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787BE5" w:rsidRDefault="00787BE5" w:rsidP="00787BE5">
      <w:pPr>
        <w:framePr w:wrap="none" w:vAnchor="page" w:hAnchor="page" w:x="133" w:y="269"/>
        <w:rPr>
          <w:sz w:val="2"/>
          <w:szCs w:val="2"/>
        </w:rPr>
      </w:pPr>
      <w:r>
        <w:fldChar w:fldCharType="begin"/>
      </w:r>
      <w:r>
        <w:instrText xml:space="preserve"> INCLUDEPICTURE  "C:\\Users\\KANDAU~1.PND\\AppData\\Local\\Temp\\FineReader11.00\\media\\image1.jpeg"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3.3pt;height:788.35pt">
            <v:imagedata r:id="rId8" r:href="rId9"/>
          </v:shape>
        </w:pict>
      </w:r>
      <w:r>
        <w:fldChar w:fldCharType="end"/>
      </w:r>
      <w:bookmarkEnd w:id="0"/>
    </w:p>
    <w:p w:rsidR="00617087" w:rsidRDefault="00617087" w:rsidP="00BA6181">
      <w:pPr>
        <w:snapToGrid w:val="0"/>
        <w:jc w:val="right"/>
        <w:rPr>
          <w:sz w:val="16"/>
          <w:szCs w:val="16"/>
        </w:rPr>
        <w:sectPr w:rsidR="00617087" w:rsidSect="003735B4">
          <w:headerReference w:type="default" r:id="rId10"/>
          <w:pgSz w:w="11906" w:h="16838"/>
          <w:pgMar w:top="1134" w:right="567" w:bottom="284" w:left="1701" w:header="720" w:footer="720" w:gutter="0"/>
          <w:cols w:space="720"/>
          <w:titlePg/>
          <w:docGrid w:linePitch="360"/>
        </w:sectPr>
      </w:pPr>
    </w:p>
    <w:p w:rsidR="00BA6181" w:rsidRDefault="00BA6181" w:rsidP="00BA6181">
      <w:pPr>
        <w:snapToGrid w:val="0"/>
        <w:jc w:val="right"/>
        <w:rPr>
          <w:sz w:val="20"/>
          <w:szCs w:val="20"/>
        </w:rPr>
      </w:pPr>
      <w:r w:rsidRPr="00BA6181">
        <w:rPr>
          <w:sz w:val="20"/>
          <w:szCs w:val="20"/>
        </w:rPr>
        <w:lastRenderedPageBreak/>
        <w:t xml:space="preserve">Приложение </w:t>
      </w:r>
      <w:r w:rsidR="00EC04BD">
        <w:rPr>
          <w:sz w:val="20"/>
          <w:szCs w:val="20"/>
        </w:rPr>
        <w:t>2</w:t>
      </w:r>
    </w:p>
    <w:p w:rsidR="00BA6181" w:rsidRDefault="00BA6181" w:rsidP="00BA6181">
      <w:pPr>
        <w:snapToGrid w:val="0"/>
        <w:jc w:val="right"/>
        <w:rPr>
          <w:sz w:val="20"/>
          <w:szCs w:val="20"/>
        </w:rPr>
      </w:pPr>
      <w:r>
        <w:rPr>
          <w:sz w:val="20"/>
          <w:szCs w:val="20"/>
        </w:rPr>
        <w:t>к приказу БУ «Советская психоневрологическая больница»</w:t>
      </w:r>
    </w:p>
    <w:p w:rsidR="00BA6181" w:rsidRPr="001F0C21" w:rsidRDefault="001F0C21" w:rsidP="00BA6181">
      <w:pPr>
        <w:snapToGrid w:val="0"/>
        <w:jc w:val="right"/>
        <w:rPr>
          <w:sz w:val="20"/>
          <w:szCs w:val="20"/>
        </w:rPr>
      </w:pPr>
      <w:r>
        <w:rPr>
          <w:sz w:val="20"/>
          <w:szCs w:val="20"/>
        </w:rPr>
        <w:t>от 16</w:t>
      </w:r>
      <w:r w:rsidR="00D72DFE" w:rsidRPr="001F0C21">
        <w:rPr>
          <w:sz w:val="20"/>
          <w:szCs w:val="20"/>
        </w:rPr>
        <w:t>.10.2024</w:t>
      </w:r>
      <w:r w:rsidR="00BA6181" w:rsidRPr="001F0C21">
        <w:rPr>
          <w:sz w:val="20"/>
          <w:szCs w:val="20"/>
        </w:rPr>
        <w:t xml:space="preserve"> №</w:t>
      </w:r>
      <w:r w:rsidRPr="001F0C21">
        <w:rPr>
          <w:sz w:val="20"/>
          <w:szCs w:val="20"/>
        </w:rPr>
        <w:t xml:space="preserve"> 436</w:t>
      </w:r>
      <w:r w:rsidR="00BA6181" w:rsidRPr="001F0C21">
        <w:rPr>
          <w:sz w:val="20"/>
          <w:szCs w:val="20"/>
        </w:rPr>
        <w:t xml:space="preserve"> </w:t>
      </w:r>
    </w:p>
    <w:p w:rsidR="00BA6181" w:rsidRDefault="00BA6181" w:rsidP="00D64587">
      <w:pPr>
        <w:snapToGrid w:val="0"/>
        <w:jc w:val="center"/>
        <w:rPr>
          <w:sz w:val="16"/>
          <w:szCs w:val="16"/>
        </w:rPr>
      </w:pPr>
    </w:p>
    <w:p w:rsidR="00131E97" w:rsidRPr="00B7189D" w:rsidRDefault="00131E97" w:rsidP="00131E97">
      <w:pPr>
        <w:jc w:val="center"/>
        <w:rPr>
          <w:b/>
          <w:sz w:val="28"/>
          <w:szCs w:val="28"/>
        </w:rPr>
      </w:pPr>
      <w:r w:rsidRPr="00B7189D">
        <w:rPr>
          <w:b/>
          <w:sz w:val="28"/>
          <w:szCs w:val="28"/>
        </w:rPr>
        <w:t>КАРТА КОРРУПЦИОННЫХ РИСКОВ</w:t>
      </w:r>
    </w:p>
    <w:p w:rsidR="00131E97" w:rsidRPr="00B7189D" w:rsidRDefault="00131E97" w:rsidP="00131E97">
      <w:pPr>
        <w:jc w:val="center"/>
        <w:rPr>
          <w:b/>
          <w:sz w:val="28"/>
          <w:szCs w:val="28"/>
        </w:rPr>
      </w:pPr>
      <w:r w:rsidRPr="00B7189D">
        <w:rPr>
          <w:b/>
          <w:sz w:val="28"/>
          <w:szCs w:val="28"/>
        </w:rPr>
        <w:t>и пути их предотвращения в БУ «Советская психоневрологическая больница»</w:t>
      </w:r>
    </w:p>
    <w:p w:rsidR="00131E97" w:rsidRDefault="00131E97" w:rsidP="00131E97">
      <w:pPr>
        <w:jc w:val="center"/>
        <w:rPr>
          <w:b/>
          <w:sz w:val="28"/>
          <w:szCs w:val="28"/>
        </w:rPr>
      </w:pPr>
    </w:p>
    <w:p w:rsidR="00131E97" w:rsidRPr="00B7189D" w:rsidRDefault="00131E97" w:rsidP="00131E97">
      <w:pPr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3544"/>
        <w:gridCol w:w="142"/>
        <w:gridCol w:w="2409"/>
        <w:gridCol w:w="1276"/>
        <w:gridCol w:w="3969"/>
      </w:tblGrid>
      <w:tr w:rsidR="00131E97" w:rsidTr="001F0C21">
        <w:tc>
          <w:tcPr>
            <w:tcW w:w="817" w:type="dxa"/>
            <w:vMerge w:val="restart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 xml:space="preserve">№ </w:t>
            </w:r>
            <w:proofErr w:type="gramStart"/>
            <w:r w:rsidRPr="00E837DC">
              <w:t>п</w:t>
            </w:r>
            <w:proofErr w:type="gramEnd"/>
            <w:r w:rsidRPr="00E837DC"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proofErr w:type="spellStart"/>
            <w:r w:rsidRPr="00E837DC">
              <w:t>Подпроцесс</w:t>
            </w:r>
            <w:proofErr w:type="spellEnd"/>
            <w:r w:rsidRPr="00E837DC">
              <w:t xml:space="preserve"> деятельности учреждения (критическая точка)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>Описание возможных коррупционных правонарушений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>Комплекс мер по устранению или минимизации коррупционных рисков</w:t>
            </w:r>
          </w:p>
        </w:tc>
      </w:tr>
      <w:tr w:rsidR="00131E97" w:rsidTr="001F0C21">
        <w:tc>
          <w:tcPr>
            <w:tcW w:w="817" w:type="dxa"/>
            <w:vMerge/>
            <w:shd w:val="clear" w:color="auto" w:fill="auto"/>
            <w:vAlign w:val="center"/>
          </w:tcPr>
          <w:p w:rsidR="00131E97" w:rsidRPr="00131E97" w:rsidRDefault="00131E97" w:rsidP="00131E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31E97" w:rsidRPr="00131E97" w:rsidRDefault="00131E97" w:rsidP="00131E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>Характеристика выгоды или преимущества, которое может быть получено при совершении коррупционного правонарушения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>Должности, связанные с высоким коррупционным риском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E837DC" w:rsidRDefault="00131E97" w:rsidP="00131E97">
            <w:pPr>
              <w:jc w:val="center"/>
            </w:pPr>
            <w:r w:rsidRPr="00E837DC">
              <w:t>Степень риска (низкая, средняя высокая)*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1E97" w:rsidRPr="00131E97" w:rsidRDefault="00131E97" w:rsidP="00131E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1E97" w:rsidTr="001F0C21">
        <w:tc>
          <w:tcPr>
            <w:tcW w:w="14992" w:type="dxa"/>
            <w:gridSpan w:val="7"/>
            <w:shd w:val="clear" w:color="auto" w:fill="auto"/>
            <w:vAlign w:val="center"/>
          </w:tcPr>
          <w:p w:rsidR="00131E97" w:rsidRPr="00131E97" w:rsidRDefault="00131E97" w:rsidP="00131E97">
            <w:pPr>
              <w:pStyle w:val="a9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E97">
              <w:rPr>
                <w:rFonts w:ascii="Times New Roman" w:hAnsi="Times New Roman"/>
                <w:sz w:val="24"/>
                <w:szCs w:val="24"/>
              </w:rPr>
              <w:t>Организационно-управленческая деятельность</w:t>
            </w:r>
          </w:p>
          <w:p w:rsidR="00131E97" w:rsidRPr="00131E97" w:rsidRDefault="00131E97" w:rsidP="00D5293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 w:rsidRPr="00D01F7D">
              <w:t>1</w:t>
            </w:r>
            <w:r>
              <w:t>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D01F7D" w:rsidRDefault="00131E97" w:rsidP="00D52934">
            <w:r w:rsidRPr="00D01F7D">
              <w:t>Организация деятельности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Default="00131E97" w:rsidP="00D52934">
            <w:r w:rsidRPr="00D01F7D">
              <w:t>И</w:t>
            </w:r>
            <w:r>
              <w:t>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 либо личной заинтересованности.</w:t>
            </w:r>
          </w:p>
          <w:p w:rsidR="00131E97" w:rsidRDefault="00131E97" w:rsidP="00D52934"/>
          <w:p w:rsidR="00131E97" w:rsidRPr="00D01F7D" w:rsidRDefault="00131E97" w:rsidP="00D52934">
            <w:r>
              <w:t>Решение организационных кадровых вопросов должностным лицом в отношении родственников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t>Главный врач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Заместители руководителя</w:t>
            </w:r>
          </w:p>
          <w:p w:rsidR="00131E97" w:rsidRDefault="00131E97" w:rsidP="00131E97">
            <w:pPr>
              <w:jc w:val="center"/>
            </w:pPr>
          </w:p>
          <w:p w:rsidR="00131E97" w:rsidRPr="00D01F7D" w:rsidRDefault="00131E97" w:rsidP="00131E97">
            <w:pPr>
              <w:jc w:val="center"/>
            </w:pPr>
            <w:r>
              <w:t>Руководители структурных подразделений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01F7D" w:rsidRDefault="00131E97" w:rsidP="00D52934"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Информационная открытость учреждения.</w:t>
            </w:r>
          </w:p>
          <w:p w:rsidR="00131E97" w:rsidRDefault="00131E97" w:rsidP="00D52934">
            <w:r>
              <w:t>Конкретизация трудовых функций, полномочий и ответственности должностных лиц в локальных нормативных актах.</w:t>
            </w:r>
          </w:p>
          <w:p w:rsidR="00131E97" w:rsidRDefault="00131E97" w:rsidP="00D52934">
            <w:r>
              <w:t>Создание рабочих групп, комиссий и т.п. для коллегиального рассмотрения вопросов в целях принятия руководителем объективного и правомерного решения.</w:t>
            </w:r>
          </w:p>
          <w:p w:rsidR="00131E97" w:rsidRPr="00D01F7D" w:rsidRDefault="00131E97" w:rsidP="00D52934">
            <w:r>
              <w:t>Соблюдение нормативного локального акта, регламентирующего деятельность учреждения по вопросу коррупции и конфликта интересов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lastRenderedPageBreak/>
              <w:t>1.2.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D01F7D" w:rsidRDefault="00131E97" w:rsidP="00D52934">
            <w:r>
              <w:t>Рассмотрение обращений  физических и юридических лиц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D01F7D" w:rsidRDefault="00131E97" w:rsidP="00D52934">
            <w:r>
              <w:t>Нарушение установленного порядка рассмотрения обращения граждан и юридических лиц; требование от физических и юридических лиц информации, предоставление которой не предусмотрено законодательством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t>Главный врач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Заместители руководителя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Заведующий ОМО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Руководители структурных подразделений</w:t>
            </w:r>
          </w:p>
          <w:p w:rsidR="00131E97" w:rsidRPr="00D01F7D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01F7D" w:rsidRDefault="00131E97" w:rsidP="00D52934">
            <w:r>
              <w:t>Средняя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Соблюдение установленного порядка рассмотрения обращений граждан.</w:t>
            </w:r>
          </w:p>
          <w:p w:rsidR="00131E97" w:rsidRPr="00D01F7D" w:rsidRDefault="00131E97" w:rsidP="00D52934">
            <w:proofErr w:type="gramStart"/>
            <w:r>
              <w:t>Контроль за</w:t>
            </w:r>
            <w:proofErr w:type="gramEnd"/>
            <w:r>
              <w:t xml:space="preserve"> соблюдением сроков рассмотрения обращений граждан</w:t>
            </w:r>
          </w:p>
        </w:tc>
      </w:tr>
      <w:tr w:rsidR="00131E97" w:rsidTr="001F0C21">
        <w:trPr>
          <w:trHeight w:val="352"/>
        </w:trPr>
        <w:tc>
          <w:tcPr>
            <w:tcW w:w="14992" w:type="dxa"/>
            <w:gridSpan w:val="7"/>
            <w:shd w:val="clear" w:color="auto" w:fill="auto"/>
            <w:vAlign w:val="center"/>
          </w:tcPr>
          <w:p w:rsidR="00131E97" w:rsidRPr="00131E97" w:rsidRDefault="00131E97" w:rsidP="001F0C21">
            <w:pPr>
              <w:pStyle w:val="a9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E97">
              <w:rPr>
                <w:rFonts w:ascii="Times New Roman" w:hAnsi="Times New Roman"/>
                <w:sz w:val="24"/>
                <w:szCs w:val="24"/>
              </w:rPr>
              <w:t>Осуществление медицинской деятельности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t>2.1.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D01F7D" w:rsidRDefault="00131E97" w:rsidP="00D52934">
            <w:r>
              <w:t>Оказание медицинских услуг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D01F7D" w:rsidRDefault="00131E97" w:rsidP="00D52934">
            <w:r>
              <w:t>Необоснованное взимание денежных сре</w:t>
            </w:r>
            <w:proofErr w:type="gramStart"/>
            <w:r>
              <w:t>дств с п</w:t>
            </w:r>
            <w:proofErr w:type="gramEnd"/>
            <w:r>
              <w:t>ациентов при оказании медицинской помощи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F7A67" w:rsidRDefault="00131E97" w:rsidP="00131E97">
            <w:pPr>
              <w:jc w:val="center"/>
            </w:pPr>
            <w:r>
              <w:t>Заведующие</w:t>
            </w:r>
            <w:r w:rsidR="00EF7A67">
              <w:t xml:space="preserve"> структурными подразделениями </w:t>
            </w:r>
          </w:p>
          <w:p w:rsidR="00EF7A67" w:rsidRDefault="00EF7A67" w:rsidP="00131E97">
            <w:pPr>
              <w:jc w:val="center"/>
            </w:pPr>
            <w:r>
              <w:t xml:space="preserve"> </w:t>
            </w:r>
          </w:p>
          <w:p w:rsidR="00131E97" w:rsidRDefault="00EF7A67" w:rsidP="00131E97">
            <w:pPr>
              <w:jc w:val="center"/>
            </w:pPr>
            <w:r>
              <w:t>Заведующие отделениями</w:t>
            </w:r>
            <w:r w:rsidR="00131E97">
              <w:t xml:space="preserve"> 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Врачи-специалисты</w:t>
            </w:r>
          </w:p>
          <w:p w:rsidR="00131E97" w:rsidRPr="00D01F7D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Проведение анкетирования пациентов.</w:t>
            </w:r>
          </w:p>
          <w:p w:rsidR="00131E97" w:rsidRDefault="00131E97" w:rsidP="00D52934">
            <w:r>
              <w:t>Осуществление мониторинга и анализа обращений и жалоб пациентов.</w:t>
            </w:r>
          </w:p>
          <w:p w:rsidR="00131E97" w:rsidRDefault="00131E97" w:rsidP="00D52934">
            <w:r>
              <w:t>Систематическая проверка оформления документов на оказание платных медицинских услуг.</w:t>
            </w:r>
          </w:p>
          <w:p w:rsidR="00131E97" w:rsidRPr="00D01F7D" w:rsidRDefault="00131E97" w:rsidP="00D52934">
            <w:r>
              <w:t>Разъяснение ответственным лицам о мерах ответственности за совершение коррупционных правонарушений.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2.2.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r>
              <w:t>Оказание платных медицинских  услуг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Оказание услуг медицинскими работниками без договоров на оказание платных медицинских услуг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F7A67" w:rsidRDefault="00EF7A67" w:rsidP="00EF7A67">
            <w:pPr>
              <w:jc w:val="center"/>
            </w:pPr>
            <w:r>
              <w:t>Заместитель руководителя по поликлинической работе</w:t>
            </w:r>
          </w:p>
          <w:p w:rsidR="00EF7A67" w:rsidRDefault="00EF7A67" w:rsidP="00EF7A67">
            <w:pPr>
              <w:jc w:val="center"/>
            </w:pPr>
            <w:r>
              <w:t xml:space="preserve">Заведующие структурными </w:t>
            </w:r>
            <w:r>
              <w:lastRenderedPageBreak/>
              <w:t xml:space="preserve">подразделениями </w:t>
            </w:r>
          </w:p>
          <w:p w:rsidR="00EF7A67" w:rsidRDefault="00EF7A67" w:rsidP="00EF7A67">
            <w:pPr>
              <w:jc w:val="center"/>
            </w:pPr>
            <w:r>
              <w:t xml:space="preserve"> </w:t>
            </w:r>
          </w:p>
          <w:p w:rsidR="00EF7A67" w:rsidRDefault="00EF7A67" w:rsidP="00EF7A67">
            <w:pPr>
              <w:jc w:val="center"/>
            </w:pPr>
            <w:r>
              <w:t xml:space="preserve">Заведующие отделениями </w:t>
            </w:r>
          </w:p>
          <w:p w:rsidR="00EF7A67" w:rsidRDefault="00EF7A67" w:rsidP="00EF7A67">
            <w:pPr>
              <w:jc w:val="center"/>
            </w:pPr>
          </w:p>
          <w:p w:rsidR="00131E97" w:rsidRDefault="00EF7A67" w:rsidP="00EF7A67">
            <w:pPr>
              <w:jc w:val="center"/>
            </w:pPr>
            <w:r>
              <w:t>Врачи-специалисты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Разъяснение медицинскому персоналу о мерах ответственности на совершение коррупционных правонарушений.</w:t>
            </w:r>
          </w:p>
        </w:tc>
      </w:tr>
      <w:tr w:rsidR="00131E97" w:rsidTr="001F0C21">
        <w:trPr>
          <w:trHeight w:val="1444"/>
        </w:trPr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lastRenderedPageBreak/>
              <w:t>2.3.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D01F7D" w:rsidRDefault="00131E97" w:rsidP="00D52934">
            <w:r>
              <w:t>Предоставление гражданам листков нетрудоспособности, медицинских справок, заключений и иной медицинской документации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D01F7D" w:rsidRDefault="00131E97" w:rsidP="00D52934">
            <w:r>
              <w:t>Необоснованное предоставление листков нетрудоспособности, медицинских справок, заключений, искажение, сокрытие или предоставление заведомо ложных сведений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t>Главный врач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>Заместители руководителя</w:t>
            </w:r>
          </w:p>
          <w:p w:rsidR="00131E97" w:rsidRDefault="00131E97" w:rsidP="00131E97">
            <w:pPr>
              <w:jc w:val="center"/>
            </w:pPr>
          </w:p>
          <w:p w:rsidR="00EF7A67" w:rsidRDefault="00EF7A67" w:rsidP="00EF7A67">
            <w:pPr>
              <w:jc w:val="center"/>
            </w:pPr>
            <w:r>
              <w:t xml:space="preserve">Заведующие структурными подразделениями </w:t>
            </w:r>
          </w:p>
          <w:p w:rsidR="00EF7A67" w:rsidRDefault="00EF7A67" w:rsidP="00EF7A67">
            <w:pPr>
              <w:jc w:val="center"/>
            </w:pPr>
            <w:r>
              <w:t xml:space="preserve"> </w:t>
            </w:r>
          </w:p>
          <w:p w:rsidR="00EF7A67" w:rsidRDefault="00EF7A67" w:rsidP="00EF7A67">
            <w:pPr>
              <w:jc w:val="center"/>
            </w:pPr>
            <w:r>
              <w:t xml:space="preserve">Заведующие отделениями </w:t>
            </w:r>
          </w:p>
          <w:p w:rsidR="00131E97" w:rsidRDefault="00131E97" w:rsidP="00131E97">
            <w:pPr>
              <w:jc w:val="center"/>
            </w:pPr>
          </w:p>
          <w:p w:rsidR="00131E97" w:rsidRPr="00D01F7D" w:rsidRDefault="00131E97" w:rsidP="00131E97">
            <w:pPr>
              <w:jc w:val="center"/>
            </w:pPr>
            <w:r>
              <w:t>Врачи-специалисты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D01F7D" w:rsidRDefault="00131E97" w:rsidP="00D52934">
            <w:r>
              <w:t>Систематический контроль со стороны заместителей руководителя за порядком выдачи листков временной нетрудоспособности.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2.4.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DC53B2" w:rsidRDefault="00131E97" w:rsidP="00D52934">
            <w:r>
              <w:t>Использование материальных ресурсов учреждения, личных средств, вещей и ценностей получателей медицинских услуг с целью личной выгоды и обогащения.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249F" w:rsidRDefault="0079249F" w:rsidP="0079249F">
            <w:pPr>
              <w:jc w:val="center"/>
            </w:pPr>
            <w:r>
              <w:t xml:space="preserve">Заведующие структурными подразделениями </w:t>
            </w:r>
          </w:p>
          <w:p w:rsidR="0079249F" w:rsidRDefault="0079249F" w:rsidP="0079249F">
            <w:pPr>
              <w:jc w:val="center"/>
            </w:pPr>
            <w:r>
              <w:t xml:space="preserve"> </w:t>
            </w:r>
          </w:p>
          <w:p w:rsidR="0079249F" w:rsidRDefault="0079249F" w:rsidP="0079249F">
            <w:pPr>
              <w:jc w:val="center"/>
            </w:pPr>
            <w:r>
              <w:t xml:space="preserve">Заведующие отделениями </w:t>
            </w:r>
          </w:p>
          <w:p w:rsidR="0079249F" w:rsidRDefault="0079249F" w:rsidP="0079249F">
            <w:pPr>
              <w:jc w:val="center"/>
            </w:pPr>
          </w:p>
          <w:p w:rsidR="00131E97" w:rsidRPr="00DC53B2" w:rsidRDefault="0079249F" w:rsidP="00131E97">
            <w:pPr>
              <w:jc w:val="center"/>
            </w:pPr>
            <w:r>
              <w:t>Старшие медицинские сестры отделений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DC53B2" w:rsidRDefault="00131E97" w:rsidP="00D52934">
            <w:r>
              <w:t>Проведение инвентаризации, внесение положений, касающихся ответственности в локальные документы учреждения.</w:t>
            </w:r>
          </w:p>
        </w:tc>
      </w:tr>
      <w:tr w:rsidR="00131E97" w:rsidTr="001F0C21">
        <w:tc>
          <w:tcPr>
            <w:tcW w:w="14992" w:type="dxa"/>
            <w:gridSpan w:val="7"/>
            <w:shd w:val="clear" w:color="auto" w:fill="auto"/>
            <w:vAlign w:val="center"/>
          </w:tcPr>
          <w:p w:rsidR="00131E97" w:rsidRDefault="00131E97" w:rsidP="00131E97">
            <w:pPr>
              <w:jc w:val="center"/>
              <w:rPr>
                <w:lang w:eastAsia="ru-RU" w:bidi="ru-RU"/>
              </w:rPr>
            </w:pPr>
            <w:r w:rsidRPr="00DB1BFB">
              <w:rPr>
                <w:lang w:eastAsia="ru-RU" w:bidi="ru-RU"/>
              </w:rPr>
              <w:t>3.Развитие кадрового ресурса</w:t>
            </w:r>
          </w:p>
          <w:p w:rsidR="00131E97" w:rsidRPr="00131E97" w:rsidRDefault="00131E97" w:rsidP="00131E97">
            <w:pPr>
              <w:jc w:val="center"/>
              <w:rPr>
                <w:color w:val="0000CC"/>
              </w:rPr>
            </w:pP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t>3.1.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Прием (увольнение) сотрудников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учреждения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Использование служебного положения при оформлении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документов с нарушениями Трудового кодекса РФ при приеме, увольнении, предоставлении отпусков, направлении в служебные командировки, применении дисциплинарных взысканий и т.д. 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Предоставление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предусмотренных законом преимуществ (протекционизм, семейственность).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Назначение на должность лиц, не соответствующих квалификационным требованиям.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Склонение должностного лица к искажению, сокрытию или предоставлению заведомо ложных сведений при оформлении кадровых документов.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Начальник и специалисты отдела кадров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 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Проведение собеседований при приеме на работу в соответствии с </w:t>
            </w:r>
            <w:r w:rsidR="00901B8F">
              <w:rPr>
                <w:color w:val="000000"/>
                <w:sz w:val="24"/>
                <w:szCs w:val="24"/>
                <w:lang w:bidi="ru-RU"/>
              </w:rPr>
              <w:lastRenderedPageBreak/>
              <w:t>действующим законодательством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t>. Размещение информации о вакантных должностях на портале «Работа в России» и на официальном сайте</w:t>
            </w:r>
            <w:r w:rsidRPr="00131E97">
              <w:rPr>
                <w:rStyle w:val="0pt"/>
                <w:sz w:val="24"/>
                <w:szCs w:val="24"/>
                <w:lang w:bidi="en-US"/>
              </w:rPr>
              <w:t xml:space="preserve">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t>учреждения.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Разъяснительная работа с ответственными лицами о мерах ответственности за совершение коррупционных правонарушений. Конкретизация трудовых функций, полномочий и ответственности должностных лиц в локальных нормативных актах.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Недопущение не предусмотренных законом</w:t>
            </w:r>
            <w:r w:rsidRPr="00131E97">
              <w:rPr>
                <w:sz w:val="24"/>
                <w:szCs w:val="24"/>
              </w:rPr>
              <w:t xml:space="preserve"> </w:t>
            </w:r>
            <w:r w:rsidRPr="00131E97">
              <w:rPr>
                <w:rStyle w:val="105pt0pt"/>
                <w:sz w:val="24"/>
                <w:szCs w:val="24"/>
              </w:rPr>
              <w:t xml:space="preserve">преимуществ </w:t>
            </w:r>
            <w:proofErr w:type="gramStart"/>
            <w:r w:rsidRPr="00131E97">
              <w:rPr>
                <w:rStyle w:val="105pt0pt"/>
                <w:sz w:val="24"/>
                <w:szCs w:val="24"/>
              </w:rPr>
              <w:t>при</w:t>
            </w:r>
            <w:proofErr w:type="gramEnd"/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131E97">
              <w:rPr>
                <w:rStyle w:val="105pt0pt"/>
                <w:sz w:val="24"/>
                <w:szCs w:val="24"/>
              </w:rPr>
              <w:t>приеме</w:t>
            </w:r>
            <w:proofErr w:type="gramEnd"/>
            <w:r w:rsidRPr="00131E97">
              <w:rPr>
                <w:rStyle w:val="105pt0pt"/>
                <w:sz w:val="24"/>
                <w:szCs w:val="24"/>
              </w:rPr>
              <w:t xml:space="preserve"> на работу.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3.2.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31E97">
              <w:rPr>
                <w:rStyle w:val="105pt0pt"/>
                <w:sz w:val="24"/>
                <w:szCs w:val="24"/>
              </w:rPr>
              <w:t>Формирование кадрового состава учреждения, кадрового резерва,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осуществление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аттестационных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процедур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131E97">
              <w:rPr>
                <w:rStyle w:val="105pt0pt"/>
                <w:sz w:val="24"/>
                <w:szCs w:val="24"/>
              </w:rPr>
              <w:lastRenderedPageBreak/>
              <w:t>(протекционизм,</w:t>
            </w:r>
            <w:proofErr w:type="gramEnd"/>
          </w:p>
          <w:p w:rsidR="00131E97" w:rsidRPr="00971432" w:rsidRDefault="00131E97" w:rsidP="00D52934">
            <w:r w:rsidRPr="00131E97">
              <w:rPr>
                <w:rStyle w:val="105pt0pt"/>
                <w:rFonts w:eastAsia="Calibri"/>
                <w:sz w:val="24"/>
                <w:szCs w:val="24"/>
              </w:rPr>
              <w:t>семейственность)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lastRenderedPageBreak/>
              <w:t>Нарушение требований действующего законодательства по противодействию коррупции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структурных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подразделений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Специалисты отдела кадров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971432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971432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rStyle w:val="105pt0pt"/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Нормативное регулирование порядка приема на работу и формирования кадрового резерва учреждения.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 xml:space="preserve">Разъяснение работникам учреждения: обязанности </w:t>
            </w:r>
            <w:r w:rsidRPr="00131E97">
              <w:rPr>
                <w:rStyle w:val="105pt0pt"/>
                <w:sz w:val="24"/>
                <w:szCs w:val="24"/>
              </w:rPr>
              <w:lastRenderedPageBreak/>
              <w:t>незамедлительно сообщить работодателю о склонении работника к совершению коррупционного правонарушения;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rStyle w:val="105pt0pt"/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- мер ответственности за совершение коррупционных правонарушений.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rStyle w:val="105pt0pt"/>
                <w:sz w:val="24"/>
                <w:szCs w:val="24"/>
              </w:rPr>
            </w:pPr>
            <w:r w:rsidRPr="00131E97">
              <w:rPr>
                <w:rStyle w:val="105pt0pt"/>
                <w:sz w:val="24"/>
                <w:szCs w:val="24"/>
              </w:rPr>
              <w:t>Повышение личной ответственности путем заполнения декларации о конфликте интересов, осуществление процедур раскрытия и предотвращения конфликта интересов.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971432" w:rsidRDefault="00131E97" w:rsidP="00D52934">
            <w:r w:rsidRPr="00131E97">
              <w:rPr>
                <w:rStyle w:val="105pt0pt"/>
                <w:rFonts w:eastAsia="Calibri"/>
                <w:sz w:val="24"/>
                <w:szCs w:val="24"/>
              </w:rPr>
              <w:t>Исключение возможного конфликта интересов у членов аттестационной комиссии при проведении аттестационных процедур на соответствие занимаемой должности.</w:t>
            </w:r>
          </w:p>
        </w:tc>
      </w:tr>
      <w:tr w:rsidR="00131E97" w:rsidTr="001F0C21">
        <w:tc>
          <w:tcPr>
            <w:tcW w:w="14992" w:type="dxa"/>
            <w:gridSpan w:val="7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4.Обеспечение деятельности учреждения</w:t>
            </w:r>
          </w:p>
          <w:p w:rsidR="00131E97" w:rsidRPr="00AC426D" w:rsidRDefault="00131E97" w:rsidP="00131E97">
            <w:pPr>
              <w:jc w:val="center"/>
            </w:pP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t>4.1.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Организация и осуществление закупок товаров, работ, услуг для нужд учреждения</w:t>
            </w:r>
          </w:p>
          <w:p w:rsidR="00131E97" w:rsidRPr="00AC426D" w:rsidRDefault="00131E97" w:rsidP="00D52934"/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При описании объекта закупки: установление необоснованных преимуще</w:t>
            </w:r>
            <w:proofErr w:type="gramStart"/>
            <w:r w:rsidRPr="00131E97">
              <w:rPr>
                <w:color w:val="000000"/>
                <w:sz w:val="24"/>
                <w:szCs w:val="24"/>
                <w:lang w:bidi="ru-RU"/>
              </w:rPr>
              <w:t>ств дл</w:t>
            </w:r>
            <w:proofErr w:type="gramEnd"/>
            <w:r w:rsidRPr="00131E97">
              <w:rPr>
                <w:color w:val="000000"/>
                <w:sz w:val="24"/>
                <w:szCs w:val="24"/>
                <w:lang w:bidi="ru-RU"/>
              </w:rPr>
              <w:t>я отдельных участников закупки.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При подготовке обоснования начальной (максимальной) цены, цены контракта с единственным поставщиком (исполнителем,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подрядчиком) необоснованно: расширен (ограничен) круг возможных участников закупки; </w:t>
            </w:r>
            <w:proofErr w:type="gramEnd"/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необоснованно завышена (занижена) начальная (максимальная) цена контракта.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Подписание документа о приемке результатов выполненных работ (поставленных товаров, оказанных услуг), не соответствующих условиям контрактов, </w:t>
            </w:r>
            <w:proofErr w:type="gramStart"/>
            <w:r w:rsidRPr="00131E97">
              <w:rPr>
                <w:color w:val="000000"/>
                <w:sz w:val="24"/>
                <w:szCs w:val="24"/>
                <w:lang w:bidi="ru-RU"/>
              </w:rPr>
              <w:t>не предъявление</w:t>
            </w:r>
            <w:proofErr w:type="gramEnd"/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 претензии за допущенные нарушения контракта.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Подготовка проектов контрактов (договоров) на выполнение уже фактически выполненных работ, либо уже оказанных услуг.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Предоставление неполной или некорректной информации о закупке, подмена разъяснений ссылками на документацию о закупке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Заключение контракта ( договора) с подрядной организацией, не имеющей </w:t>
            </w:r>
            <w:proofErr w:type="spellStart"/>
            <w:r w:rsidRPr="00131E97">
              <w:rPr>
                <w:color w:val="000000"/>
                <w:sz w:val="24"/>
                <w:szCs w:val="24"/>
                <w:lang w:bidi="ru-RU"/>
              </w:rPr>
              <w:t>спец</w:t>
            </w:r>
            <w:proofErr w:type="gramStart"/>
            <w:r w:rsidRPr="00131E97">
              <w:rPr>
                <w:color w:val="000000"/>
                <w:sz w:val="24"/>
                <w:szCs w:val="24"/>
                <w:lang w:bidi="ru-RU"/>
              </w:rPr>
              <w:t>.р</w:t>
            </w:r>
            <w:proofErr w:type="gramEnd"/>
            <w:r w:rsidRPr="00131E97">
              <w:rPr>
                <w:color w:val="000000"/>
                <w:sz w:val="24"/>
                <w:szCs w:val="24"/>
                <w:lang w:bidi="ru-RU"/>
              </w:rPr>
              <w:t>азрешения</w:t>
            </w:r>
            <w:proofErr w:type="spellEnd"/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, лицензий на проведение определенного вида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работ.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Необоснованное продление сроков поставки товаров, задолженности, непринятие мер по ее погашению.</w:t>
            </w:r>
          </w:p>
          <w:p w:rsidR="00131E97" w:rsidRPr="00AC426D" w:rsidRDefault="00131E97" w:rsidP="00D52934"/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структурных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подразделений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131E97">
              <w:rPr>
                <w:sz w:val="24"/>
                <w:szCs w:val="24"/>
                <w:lang w:bidi="ru-RU"/>
              </w:rPr>
              <w:t>Начальник отдела закупок,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FF0000"/>
                <w:sz w:val="24"/>
                <w:szCs w:val="24"/>
                <w:lang w:bidi="ru-RU"/>
              </w:rPr>
            </w:pPr>
            <w:r w:rsidRPr="00131E97">
              <w:rPr>
                <w:sz w:val="24"/>
                <w:szCs w:val="24"/>
                <w:lang w:bidi="ru-RU"/>
              </w:rPr>
              <w:lastRenderedPageBreak/>
              <w:t>контрактный управляющий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утверждается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локальным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нормативным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актом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Комиссия по осуществлению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закупок, состав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которой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утверждается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локальным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нормативным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актом</w:t>
            </w:r>
          </w:p>
          <w:p w:rsidR="00131E97" w:rsidRPr="00AC426D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AC426D" w:rsidRDefault="00131E97" w:rsidP="00D52934"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Соблюдение антикоррупционной политики учреждения.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Разработка технической документации в соответствии с действующим законодательством. Проведение закупок в соответствии с законодательством о закупках. Осуществление приемки результатов выполненных работ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(поставленных товаров, оказанных услуг) путем проведения внутренней экспертизы.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Сообщение руководителю о склонении к коррупции. Разъяснение ответственным лицам о мерах ответственности за совершение коррупционных правонарушений.</w:t>
            </w:r>
          </w:p>
          <w:p w:rsidR="00131E97" w:rsidRPr="00791969" w:rsidRDefault="00131E97" w:rsidP="00D52934">
            <w:pPr>
              <w:rPr>
                <w:lang w:eastAsia="ru-RU" w:bidi="ru-RU"/>
              </w:rPr>
            </w:pPr>
            <w:r w:rsidRPr="00131E97">
              <w:rPr>
                <w:color w:val="000000"/>
                <w:lang w:eastAsia="ru-RU" w:bidi="ru-RU"/>
              </w:rPr>
              <w:t xml:space="preserve">Осуществление всестороннего исследования рынка товаров, работу, услуг, использование методических рекомендаций при определении начальной (максимальной) цены контракта, а также цены контракта, заключаемого с единственным поставщиком (подрядчиком, исполнителем); документальное оформление и хранение результатов мониторинга исследований рынка. Формирование контрактной службы и комиссии по закупкам из компетентных лиц, лично не заинтересованных в результатах </w:t>
            </w:r>
            <w:r w:rsidRPr="00791969">
              <w:rPr>
                <w:lang w:eastAsia="ru-RU" w:bidi="ru-RU"/>
              </w:rPr>
              <w:t>проведения закупок.</w:t>
            </w:r>
          </w:p>
          <w:p w:rsidR="00131E97" w:rsidRPr="00791969" w:rsidRDefault="00131E97" w:rsidP="00D52934">
            <w:pPr>
              <w:rPr>
                <w:lang w:eastAsia="ru-RU" w:bidi="ru-RU"/>
              </w:rPr>
            </w:pPr>
            <w:r w:rsidRPr="00791969">
              <w:rPr>
                <w:lang w:eastAsia="ru-RU" w:bidi="ru-RU"/>
              </w:rPr>
              <w:t>Введена процедура согласования заключенных договоров.</w:t>
            </w:r>
          </w:p>
          <w:p w:rsidR="00131E97" w:rsidRPr="00AC426D" w:rsidRDefault="00131E97" w:rsidP="00D52934"/>
        </w:tc>
      </w:tr>
      <w:tr w:rsidR="00131E97" w:rsidTr="001F0C21">
        <w:trPr>
          <w:trHeight w:val="2992"/>
        </w:trPr>
        <w:tc>
          <w:tcPr>
            <w:tcW w:w="817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lastRenderedPageBreak/>
              <w:t>4.2.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r>
              <w:t>Поставка товаров пониженной сортности, ненадлежащего качества.</w:t>
            </w:r>
          </w:p>
          <w:p w:rsidR="00131E97" w:rsidRPr="00DC53B2" w:rsidRDefault="00131E97" w:rsidP="00D52934">
            <w:r>
              <w:t>Прием выполненных работ (оказанных услуг) ненадлежащего качества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 руководителя по экономическим вопросам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Ответственные лица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структурных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подразделений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DC53B2" w:rsidRDefault="00131E97" w:rsidP="00D52934">
            <w:r>
              <w:t>Запрос сертификатов, проведение экспертизы результатов, качественная подготовка технического задания, требования к упаковке, качество процедуры приема товара. Претензионная работа.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4.3.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proofErr w:type="spellStart"/>
            <w:r>
              <w:t>Аффилированность</w:t>
            </w:r>
            <w:proofErr w:type="spellEnd"/>
            <w:r>
              <w:t xml:space="preserve"> лиц, принимающих участие в размещении заказов для нужд учреждения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 по противодействию коррупции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</w:t>
            </w:r>
          </w:p>
          <w:p w:rsidR="00131E97" w:rsidRPr="00131E97" w:rsidRDefault="003735B4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 w:rsidR="00131E97" w:rsidRPr="00131E97">
              <w:rPr>
                <w:color w:val="000000"/>
                <w:sz w:val="24"/>
                <w:szCs w:val="24"/>
                <w:lang w:bidi="ru-RU"/>
              </w:rPr>
              <w:t>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131E97">
              <w:rPr>
                <w:sz w:val="24"/>
                <w:szCs w:val="24"/>
                <w:lang w:bidi="ru-RU"/>
              </w:rPr>
              <w:t>Начальник отдела закупок,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131E97">
              <w:rPr>
                <w:sz w:val="24"/>
                <w:szCs w:val="24"/>
                <w:lang w:bidi="ru-RU"/>
              </w:rPr>
              <w:t xml:space="preserve">контрактный управляющий 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Члены единой комиссии по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осуществлению закупок для нужд учреждения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Ответственные должностные лица учреждения, осуществляющие приемку (экспертизу) товаров, работ и услуг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Порядок действий при выявлении заинтересованности члена единой комиссии (прямой, косвенной) установлен Положением о единой комиссии по осуществлению закупок для нужд учреждения.</w:t>
            </w:r>
          </w:p>
          <w:p w:rsidR="00131E97" w:rsidRDefault="00131E97" w:rsidP="00D52934">
            <w:r>
              <w:t xml:space="preserve">Проверка возможной </w:t>
            </w:r>
            <w:proofErr w:type="spellStart"/>
            <w:r>
              <w:t>аффилированности</w:t>
            </w:r>
            <w:proofErr w:type="spellEnd"/>
            <w:r>
              <w:t xml:space="preserve"> между заказчиком и поставщиком в случае поступления сообщений о коррупционной составляющей, ограничении конкуренции.</w:t>
            </w:r>
          </w:p>
          <w:p w:rsidR="00131E97" w:rsidRDefault="00131E97" w:rsidP="00D52934">
            <w:r>
              <w:t>Ведение антикоррупционной оговорки в условиях контракта (гражданско-правового договора).</w:t>
            </w:r>
          </w:p>
        </w:tc>
      </w:tr>
      <w:tr w:rsidR="00131E97" w:rsidTr="001F0C21">
        <w:tc>
          <w:tcPr>
            <w:tcW w:w="817" w:type="dxa"/>
            <w:vMerge w:val="restart"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  <w:r>
              <w:lastRenderedPageBreak/>
              <w:t>4.4.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Владение,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использование 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распоряжение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государственным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имуществом</w:t>
            </w:r>
          </w:p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учреждения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Предоставление имущества учреждения за вознаграждение в аренду/безвозмездное пользование с нарушением установленного порядка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</w:t>
            </w:r>
          </w:p>
          <w:p w:rsidR="00131E97" w:rsidRPr="00131E97" w:rsidRDefault="003735B4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 w:rsidR="00131E97" w:rsidRPr="00131E97">
              <w:rPr>
                <w:color w:val="000000"/>
                <w:sz w:val="24"/>
                <w:szCs w:val="24"/>
                <w:lang w:bidi="ru-RU"/>
              </w:rPr>
              <w:t>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экономическим</w:t>
            </w:r>
          </w:p>
          <w:p w:rsidR="00131E97" w:rsidRPr="00AC426D" w:rsidRDefault="00131E97" w:rsidP="00131E97">
            <w:pPr>
              <w:jc w:val="center"/>
            </w:pPr>
            <w:r w:rsidRPr="00131E97">
              <w:rPr>
                <w:color w:val="000000"/>
                <w:lang w:eastAsia="ru-RU" w:bidi="ru-RU"/>
              </w:rPr>
              <w:t>вопросам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1E97" w:rsidRPr="00AC426D" w:rsidRDefault="00131E97" w:rsidP="00D52934">
            <w:r>
              <w:t>Высокая</w:t>
            </w:r>
          </w:p>
          <w:p w:rsidR="00131E97" w:rsidRPr="00AC426D" w:rsidRDefault="00131E97" w:rsidP="00D52934"/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Систематический </w:t>
            </w:r>
            <w:proofErr w:type="gramStart"/>
            <w:r w:rsidRPr="00131E97">
              <w:rPr>
                <w:color w:val="000000"/>
                <w:sz w:val="24"/>
                <w:szCs w:val="24"/>
                <w:lang w:bidi="ru-RU"/>
              </w:rPr>
              <w:t>контроль за</w:t>
            </w:r>
            <w:proofErr w:type="gramEnd"/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 экономической обоснованностью расходов, а также за целевым использованием имущества</w:t>
            </w:r>
          </w:p>
        </w:tc>
      </w:tr>
      <w:tr w:rsidR="00131E97" w:rsidTr="001F0C21">
        <w:tc>
          <w:tcPr>
            <w:tcW w:w="817" w:type="dxa"/>
            <w:vMerge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31E97" w:rsidRPr="00AC426D" w:rsidRDefault="00131E97" w:rsidP="00D52934"/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Использование имущества учреждения (помещений, транспортных средств, ГСМ, медицинского оборудования, лекарственных препаратов, изделий медицинского назначения и т.д.) в своих интересах или интересах третьих лиц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Главный бухгалтер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4F81BD"/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структурных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подразделений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Медицинские</w:t>
            </w:r>
          </w:p>
          <w:p w:rsidR="00131E97" w:rsidRPr="00AC426D" w:rsidRDefault="00131E97" w:rsidP="00131E97">
            <w:pPr>
              <w:jc w:val="center"/>
            </w:pPr>
            <w:r w:rsidRPr="00131E97">
              <w:rPr>
                <w:color w:val="000000"/>
                <w:lang w:eastAsia="ru-RU" w:bidi="ru-RU"/>
              </w:rPr>
              <w:t>работники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31E97" w:rsidRPr="00AC426D" w:rsidRDefault="00131E97" w:rsidP="00D52934"/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Проведение инвентаризации. Конкретизация трудовых функций, полномочий и ответственности должностных лиц в локальных нормативных актах.</w:t>
            </w:r>
          </w:p>
        </w:tc>
      </w:tr>
      <w:tr w:rsidR="00131E97" w:rsidTr="001F0C21">
        <w:tc>
          <w:tcPr>
            <w:tcW w:w="817" w:type="dxa"/>
            <w:vMerge/>
            <w:shd w:val="clear" w:color="auto" w:fill="auto"/>
            <w:vAlign w:val="center"/>
          </w:tcPr>
          <w:p w:rsidR="00131E97" w:rsidRPr="00D01F7D" w:rsidRDefault="00131E97" w:rsidP="00131E97">
            <w:pPr>
              <w:jc w:val="center"/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31E97" w:rsidRPr="00AC426D" w:rsidRDefault="00131E97" w:rsidP="00D52934"/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Несвоевременная постановка на учет, умышленно досрочное списание материальных ценностей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</w:t>
            </w:r>
          </w:p>
          <w:p w:rsidR="00131E97" w:rsidRPr="00131E97" w:rsidRDefault="003735B4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 w:rsidR="00131E97" w:rsidRPr="00131E97">
              <w:rPr>
                <w:color w:val="000000"/>
                <w:sz w:val="24"/>
                <w:szCs w:val="24"/>
                <w:lang w:bidi="ru-RU"/>
              </w:rPr>
              <w:t>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Работники</w:t>
            </w:r>
          </w:p>
          <w:p w:rsidR="00131E97" w:rsidRPr="00131E97" w:rsidRDefault="003735B4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 w:rsidR="00131E97" w:rsidRPr="00131E97">
              <w:rPr>
                <w:color w:val="000000"/>
                <w:sz w:val="24"/>
                <w:szCs w:val="24"/>
                <w:lang w:bidi="ru-RU"/>
              </w:rPr>
              <w:t>ухгалтерии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Материально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ответственные</w:t>
            </w:r>
          </w:p>
          <w:p w:rsidR="00131E97" w:rsidRDefault="00131E97" w:rsidP="00131E97">
            <w:pPr>
              <w:jc w:val="center"/>
              <w:rPr>
                <w:color w:val="000000"/>
                <w:lang w:eastAsia="ru-RU" w:bidi="ru-RU"/>
              </w:rPr>
            </w:pPr>
            <w:r w:rsidRPr="00131E97">
              <w:rPr>
                <w:color w:val="000000"/>
                <w:lang w:eastAsia="ru-RU" w:bidi="ru-RU"/>
              </w:rPr>
              <w:t>лица</w:t>
            </w:r>
          </w:p>
          <w:p w:rsidR="00980865" w:rsidRPr="00AC426D" w:rsidRDefault="00980865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AC426D" w:rsidRDefault="00131E97" w:rsidP="00D52934"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Осуществление внутреннего контроля.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Ознакомление с нормативными документами, регламентирующими вопросы предупреждения и противодействия коррупции в учреждении.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CE34A7" w:rsidRDefault="00FF6D28" w:rsidP="00131E97">
            <w:pPr>
              <w:jc w:val="center"/>
            </w:pPr>
            <w:r>
              <w:t>4.5</w:t>
            </w:r>
            <w:r w:rsidR="00131E97" w:rsidRPr="00CE34A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131E97" w:rsidRDefault="00131E97" w:rsidP="00D52934">
            <w:pPr>
              <w:rPr>
                <w:color w:val="FF0000"/>
              </w:rPr>
            </w:pPr>
            <w:r w:rsidRPr="00791969">
              <w:t xml:space="preserve">Недостаточно эффективный предварительный и последующий </w:t>
            </w:r>
            <w:proofErr w:type="gramStart"/>
            <w:r w:rsidRPr="00791969">
              <w:t>контроль за</w:t>
            </w:r>
            <w:proofErr w:type="gramEnd"/>
            <w:r w:rsidRPr="00791969">
              <w:t xml:space="preserve"> бюджетными расходами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бухгалтер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 руководителя по экономическим вопросам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 главного бухгалтера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Экономист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Бухгалтер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Ответственные должностные лица учреждения, осуществляющие приемку (экспертизу) товаров, работ и услуг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Принятие документов при поступлении товаров, работ,</w:t>
            </w:r>
            <w:r w:rsidR="00EB71F2">
              <w:t xml:space="preserve"> </w:t>
            </w:r>
            <w:r>
              <w:t>услуг.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FF6D28" w:rsidP="00131E97">
            <w:pPr>
              <w:jc w:val="center"/>
            </w:pPr>
            <w:r>
              <w:lastRenderedPageBreak/>
              <w:t>4.6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Оплата труда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Необоснованное установление окладов, компенсационных и стимулирующих выплат.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Оплата рабочего времени, фактически не отработанного работником.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</w:t>
            </w:r>
          </w:p>
          <w:p w:rsidR="00131E97" w:rsidRPr="00131E97" w:rsidRDefault="003735B4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</w:t>
            </w:r>
            <w:r w:rsidR="00131E97" w:rsidRPr="00131E97">
              <w:rPr>
                <w:color w:val="000000"/>
                <w:sz w:val="24"/>
                <w:szCs w:val="24"/>
                <w:lang w:bidi="ru-RU"/>
              </w:rPr>
              <w:t>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экономическим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вопросам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jc w:val="center"/>
              <w:rPr>
                <w:color w:val="4F81BD"/>
              </w:rPr>
            </w:pPr>
            <w:r w:rsidRPr="00131E97">
              <w:rPr>
                <w:color w:val="000066"/>
              </w:rPr>
              <w:t>Члены тарификационной комиссии, председатель СТК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tabs>
                <w:tab w:val="left" w:pos="164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Использование средств на оплату труда в соответствии с нормативными правовыми актами и локальными нормативными актами.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tabs>
                <w:tab w:val="left" w:pos="1642"/>
              </w:tabs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Ежемесячный контроль составления первичных документов для начисления заработной платы.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tabs>
                <w:tab w:val="left" w:pos="1642"/>
              </w:tabs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Проверка соблюдения работниками режима рабочего времени, установленного правилами внутреннего трудового распорядка и графиком работы.</w:t>
            </w:r>
          </w:p>
          <w:p w:rsidR="00131E97" w:rsidRPr="00AC426D" w:rsidRDefault="00131E97" w:rsidP="00D52934"/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01F7D" w:rsidRDefault="00980865" w:rsidP="00131E97">
            <w:pPr>
              <w:jc w:val="center"/>
            </w:pPr>
            <w:r>
              <w:t>4.7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Принятие решений об использовании субсидий и средств от приносящей доход деятельности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AC426D" w:rsidRDefault="00131E97" w:rsidP="00D52934">
            <w:r w:rsidRPr="00131E97">
              <w:rPr>
                <w:color w:val="000000"/>
                <w:lang w:eastAsia="ru-RU" w:bidi="ru-RU"/>
              </w:rPr>
              <w:t>Нецелевое использование субсидий,  средств от приносящей доход деятельности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Бухгалтер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Заместитель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экономическим</w:t>
            </w:r>
          </w:p>
          <w:p w:rsidR="00131E97" w:rsidRPr="00AC426D" w:rsidRDefault="00131E97" w:rsidP="00131E97">
            <w:pPr>
              <w:jc w:val="center"/>
            </w:pPr>
            <w:r w:rsidRPr="00131E97">
              <w:rPr>
                <w:color w:val="000000"/>
                <w:lang w:eastAsia="ru-RU" w:bidi="ru-RU"/>
              </w:rPr>
              <w:t>вопросам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AC426D" w:rsidRDefault="00131E97" w:rsidP="00D52934">
            <w:r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131E97" w:rsidRDefault="00131E97" w:rsidP="00D52934">
            <w:pPr>
              <w:rPr>
                <w:color w:val="000000"/>
                <w:lang w:eastAsia="ru-RU" w:bidi="ru-RU"/>
              </w:rPr>
            </w:pPr>
            <w:proofErr w:type="gramStart"/>
            <w:r w:rsidRPr="00131E97">
              <w:rPr>
                <w:color w:val="000000"/>
                <w:lang w:eastAsia="ru-RU" w:bidi="ru-RU"/>
              </w:rPr>
              <w:t>Регулярный контроль за экономическом обоснованностью расходов, получением и распределением доходов от приносящей доход деятельности; регулярное разъяснение работникам обязанности незамедлительно сообщать представителю работодателя о склонении его к совершению коррупционного правонарушения.</w:t>
            </w:r>
            <w:proofErr w:type="gramEnd"/>
          </w:p>
          <w:p w:rsidR="00131E97" w:rsidRPr="00AC426D" w:rsidRDefault="00131E97" w:rsidP="00D52934"/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980865" w:rsidP="00131E97">
            <w:pPr>
              <w:jc w:val="center"/>
            </w:pPr>
            <w:r>
              <w:t>4.8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r>
              <w:t xml:space="preserve">Использование бюджетных </w:t>
            </w:r>
            <w:r w:rsidRPr="00F07EB1">
              <w:t xml:space="preserve">и целевых </w:t>
            </w:r>
            <w:r>
              <w:t xml:space="preserve">средств 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Нецелевое использование</w:t>
            </w:r>
            <w:r w:rsidRPr="00131E97">
              <w:rPr>
                <w:sz w:val="24"/>
                <w:szCs w:val="24"/>
              </w:rPr>
              <w:t xml:space="preserve"> бюджетных и целевых средств, </w:t>
            </w: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 н</w:t>
            </w:r>
            <w:r w:rsidRPr="00131E97">
              <w:rPr>
                <w:sz w:val="24"/>
                <w:szCs w:val="24"/>
              </w:rPr>
              <w:t>арушение требований действующего законодательства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врач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руководителя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lastRenderedPageBreak/>
              <w:t>по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 xml:space="preserve">   хозяйственным вопросам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по экономическим вопросам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131E97">
              <w:rPr>
                <w:color w:val="000000"/>
                <w:sz w:val="24"/>
                <w:szCs w:val="24"/>
                <w:lang w:bidi="ru-RU"/>
              </w:rPr>
              <w:t>Главный бухгалтер</w:t>
            </w:r>
          </w:p>
          <w:p w:rsidR="00131E97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 xml:space="preserve">Доведенные до учреждения субсидии используются в соответствии с соглашениями и приказами </w:t>
            </w:r>
            <w:proofErr w:type="spellStart"/>
            <w:r w:rsidRPr="00F07EB1">
              <w:t>Депздрава</w:t>
            </w:r>
            <w:proofErr w:type="spellEnd"/>
            <w:r>
              <w:t xml:space="preserve"> Югры.</w:t>
            </w:r>
          </w:p>
          <w:p w:rsidR="00980865" w:rsidRDefault="00131E97" w:rsidP="00D52934">
            <w:r>
              <w:lastRenderedPageBreak/>
              <w:t xml:space="preserve">Целевое использование бюджетных </w:t>
            </w:r>
            <w:r w:rsidRPr="00F07EB1">
              <w:t xml:space="preserve">и целевых </w:t>
            </w:r>
            <w:r>
              <w:t xml:space="preserve">средств обеспечивается мерами </w:t>
            </w:r>
          </w:p>
          <w:p w:rsidR="00131E97" w:rsidRDefault="00131E97" w:rsidP="00D52934">
            <w:r>
              <w:t>казначейского контроля, периодического ревизионного контроля со стороны органов исполнительно власти и надзорных органов.</w:t>
            </w:r>
          </w:p>
          <w:p w:rsidR="00131E97" w:rsidRDefault="00131E97" w:rsidP="00D52934">
            <w:r>
              <w:t xml:space="preserve">Надлежащий учет и использование имущества обеспечивается мерами внутреннего контроля периодического ревизионного контроля со стороны органов исполнительно власти и надзорных органов, а также механизмами текущего контроля с использованием электронных информационных систем. 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980865" w:rsidP="00131E97">
            <w:pPr>
              <w:jc w:val="center"/>
            </w:pPr>
            <w:r>
              <w:lastRenderedPageBreak/>
              <w:t>4.9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r w:rsidRPr="00DC53B2">
              <w:t xml:space="preserve">Наличие </w:t>
            </w:r>
            <w:proofErr w:type="spellStart"/>
            <w:r w:rsidRPr="00DC53B2">
              <w:t>коррупци</w:t>
            </w:r>
            <w:r>
              <w:t>н</w:t>
            </w:r>
            <w:r w:rsidRPr="00DC53B2">
              <w:t>огенных</w:t>
            </w:r>
            <w:proofErr w:type="spellEnd"/>
            <w:r w:rsidRPr="00DC53B2">
              <w:t xml:space="preserve"> факторов в локальных нормативных актах</w:t>
            </w:r>
          </w:p>
          <w:p w:rsidR="00131E97" w:rsidRPr="00DC53B2" w:rsidRDefault="00131E97" w:rsidP="00D52934"/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Ведущий юрисконсульт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DC53B2" w:rsidRDefault="00131E97" w:rsidP="00131E97">
            <w:pPr>
              <w:jc w:val="center"/>
            </w:pPr>
            <w:r>
              <w:t>Средняя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DC53B2" w:rsidRDefault="00131E97" w:rsidP="00D52934">
            <w:r>
              <w:t>Проведение правовой экспертизы и актуализации локальных нормативных актов.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DC53B2" w:rsidRDefault="00980865" w:rsidP="00131E97">
            <w:pPr>
              <w:jc w:val="center"/>
            </w:pPr>
            <w:r>
              <w:t>4.10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Default="00131E97" w:rsidP="00D52934">
            <w:r>
              <w:t>Представление интересов в судебных и иных органах власти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 xml:space="preserve">Ненадлежащее исполнение обязанностей представителя учреждения (пассивная позиция при защите) интересов учреждения в целях принятия судебных решений в пользу третьих лиц при представлении интересов учреждения в судебных и иных органах </w:t>
            </w:r>
            <w:r w:rsidRPr="00131E97">
              <w:rPr>
                <w:sz w:val="24"/>
                <w:szCs w:val="24"/>
              </w:rPr>
              <w:lastRenderedPageBreak/>
              <w:t>власти.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Злоупотребление представленными полномочиями в обмен на обещанное вознаграждение, исковых требований, заключение мирового соглашения в нарушение интересов учреждения.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 xml:space="preserve">Ведущий юрисконсульт учреждения </w:t>
            </w:r>
          </w:p>
          <w:p w:rsidR="00131E97" w:rsidRDefault="00131E97" w:rsidP="00131E97">
            <w:pPr>
              <w:jc w:val="center"/>
            </w:pPr>
          </w:p>
          <w:p w:rsidR="00131E97" w:rsidRDefault="00131E97" w:rsidP="00131E97">
            <w:pPr>
              <w:jc w:val="center"/>
            </w:pPr>
            <w:r>
              <w:t xml:space="preserve">Лица, уполномоченные главным врачом на представление интересов </w:t>
            </w:r>
            <w:r>
              <w:lastRenderedPageBreak/>
              <w:t>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E97" w:rsidRDefault="00131E97" w:rsidP="00131E97">
            <w:pPr>
              <w:jc w:val="center"/>
            </w:pPr>
            <w:r>
              <w:lastRenderedPageBreak/>
              <w:t>Высокая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Default="00131E97" w:rsidP="00D52934">
            <w:r>
              <w:t>Анализ материалов судебных дел в части реализации представителем учреждения, утвержденной правовой позиции. Разъяснительная работа о мерах ответственности за совершение коррупционных правонарушений.</w:t>
            </w:r>
          </w:p>
        </w:tc>
      </w:tr>
      <w:tr w:rsidR="00131E97" w:rsidTr="001F0C21">
        <w:tc>
          <w:tcPr>
            <w:tcW w:w="817" w:type="dxa"/>
            <w:shd w:val="clear" w:color="auto" w:fill="auto"/>
            <w:vAlign w:val="center"/>
          </w:tcPr>
          <w:p w:rsidR="00131E97" w:rsidRPr="002769EE" w:rsidRDefault="00980865" w:rsidP="00131E97">
            <w:pPr>
              <w:jc w:val="center"/>
            </w:pPr>
            <w:r>
              <w:lastRenderedPageBreak/>
              <w:t>4.11</w:t>
            </w:r>
            <w:r w:rsidR="00131E97"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1E97" w:rsidRPr="002769EE" w:rsidRDefault="00131E97" w:rsidP="00D52934">
            <w:r>
              <w:t xml:space="preserve">Обеспечение </w:t>
            </w:r>
            <w:r w:rsidRPr="002769EE">
              <w:t xml:space="preserve"> доступност</w:t>
            </w:r>
            <w:r>
              <w:t>и</w:t>
            </w:r>
            <w:r w:rsidRPr="002769EE">
              <w:t xml:space="preserve"> информации о деятельности учреждения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</w:rPr>
              <w:t>Нарушение требований действующего законодательства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Заместители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руководителя</w:t>
            </w:r>
          </w:p>
          <w:p w:rsidR="00131E97" w:rsidRPr="002769EE" w:rsidRDefault="00131E97" w:rsidP="00131E97">
            <w:pPr>
              <w:jc w:val="center"/>
            </w:pPr>
          </w:p>
          <w:p w:rsidR="00131E97" w:rsidRPr="002769EE" w:rsidRDefault="00131E97" w:rsidP="00131E97">
            <w:pPr>
              <w:jc w:val="center"/>
            </w:pPr>
            <w:r w:rsidRPr="002769EE">
              <w:t>Заведующий организационно-методическим отделом</w:t>
            </w:r>
          </w:p>
          <w:p w:rsidR="00131E97" w:rsidRPr="002769EE" w:rsidRDefault="00131E97" w:rsidP="00131E97">
            <w:pPr>
              <w:jc w:val="center"/>
            </w:pP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Руководители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31E97">
              <w:rPr>
                <w:sz w:val="24"/>
                <w:szCs w:val="24"/>
                <w:lang w:bidi="ru-RU"/>
              </w:rPr>
              <w:t>структурных</w:t>
            </w:r>
          </w:p>
          <w:p w:rsidR="00131E97" w:rsidRPr="00131E97" w:rsidRDefault="00131E97" w:rsidP="00131E97">
            <w:pPr>
              <w:pStyle w:val="1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131E97">
              <w:rPr>
                <w:sz w:val="24"/>
                <w:szCs w:val="24"/>
                <w:lang w:bidi="ru-RU"/>
              </w:rPr>
              <w:t>подразделений</w:t>
            </w:r>
          </w:p>
          <w:p w:rsidR="00131E97" w:rsidRPr="002769EE" w:rsidRDefault="00131E97" w:rsidP="00131E97">
            <w:pPr>
              <w:jc w:val="center"/>
            </w:pPr>
          </w:p>
          <w:p w:rsidR="00131E97" w:rsidRPr="002769EE" w:rsidRDefault="00131E97" w:rsidP="00131E9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1E97" w:rsidRPr="002769EE" w:rsidRDefault="00131E97" w:rsidP="00131E97">
            <w:pPr>
              <w:jc w:val="center"/>
            </w:pPr>
            <w:r>
              <w:t>средняя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1E97" w:rsidRPr="002769EE" w:rsidRDefault="00131E97" w:rsidP="00D52934">
            <w:r w:rsidRPr="002769EE">
              <w:t xml:space="preserve">Информация о деятельности учреждения размещается в СМИ, на информационных стендах учреждения, на информационных ресурсах в сети интернет, в том числе на официальном сайте учреждения </w:t>
            </w:r>
            <w:hyperlink r:id="rId11" w:history="1">
              <w:r w:rsidRPr="002769EE">
                <w:rPr>
                  <w:rStyle w:val="ab"/>
                </w:rPr>
                <w:t>http://sovpnb.ru/</w:t>
              </w:r>
            </w:hyperlink>
          </w:p>
          <w:p w:rsidR="00131E97" w:rsidRPr="002769EE" w:rsidRDefault="00131E97" w:rsidP="00D52934">
            <w:r w:rsidRPr="002769EE">
              <w:t xml:space="preserve">и официальном </w:t>
            </w:r>
            <w:proofErr w:type="gramStart"/>
            <w:r w:rsidRPr="002769EE">
              <w:t>сайте</w:t>
            </w:r>
            <w:proofErr w:type="gramEnd"/>
            <w:r w:rsidRPr="002769EE">
              <w:t xml:space="preserve"> </w:t>
            </w:r>
          </w:p>
          <w:p w:rsidR="00131E97" w:rsidRPr="002769EE" w:rsidRDefault="00131E97" w:rsidP="00D52934">
            <w:r w:rsidRPr="002769EE">
              <w:t xml:space="preserve">Федерального казначейства </w:t>
            </w:r>
          </w:p>
          <w:p w:rsidR="00131E97" w:rsidRPr="00131E97" w:rsidRDefault="00131E97" w:rsidP="00D52934">
            <w:pPr>
              <w:rPr>
                <w:u w:val="single"/>
              </w:rPr>
            </w:pPr>
            <w:r w:rsidRPr="00131E97">
              <w:rPr>
                <w:u w:val="single"/>
                <w:lang w:val="en-US"/>
              </w:rPr>
              <w:t>https</w:t>
            </w:r>
            <w:r w:rsidRPr="00131E97">
              <w:rPr>
                <w:u w:val="single"/>
              </w:rPr>
              <w:t>://</w:t>
            </w:r>
            <w:r w:rsidRPr="00131E97">
              <w:rPr>
                <w:u w:val="single"/>
                <w:lang w:val="en-US"/>
              </w:rPr>
              <w:t>bus</w:t>
            </w:r>
            <w:r w:rsidRPr="00131E97">
              <w:rPr>
                <w:u w:val="single"/>
              </w:rPr>
              <w:t>.</w:t>
            </w:r>
            <w:proofErr w:type="spellStart"/>
            <w:r w:rsidRPr="00131E97">
              <w:rPr>
                <w:u w:val="single"/>
                <w:lang w:val="en-US"/>
              </w:rPr>
              <w:t>gov</w:t>
            </w:r>
            <w:proofErr w:type="spellEnd"/>
            <w:r w:rsidRPr="00131E97">
              <w:rPr>
                <w:u w:val="single"/>
              </w:rPr>
              <w:t>.</w:t>
            </w:r>
            <w:proofErr w:type="spellStart"/>
            <w:r w:rsidRPr="00131E97">
              <w:rPr>
                <w:u w:val="single"/>
                <w:lang w:val="en-US"/>
              </w:rPr>
              <w:t>ru</w:t>
            </w:r>
            <w:proofErr w:type="spellEnd"/>
            <w:r w:rsidRPr="00131E97">
              <w:rPr>
                <w:u w:val="single"/>
              </w:rPr>
              <w:t>/</w:t>
            </w:r>
          </w:p>
        </w:tc>
      </w:tr>
    </w:tbl>
    <w:p w:rsidR="00131E97" w:rsidRDefault="00131E97" w:rsidP="00131E97">
      <w:pPr>
        <w:rPr>
          <w:b/>
          <w:sz w:val="28"/>
          <w:szCs w:val="28"/>
        </w:rPr>
      </w:pPr>
    </w:p>
    <w:p w:rsidR="00131E97" w:rsidRPr="00C83732" w:rsidRDefault="00131E97" w:rsidP="00131E97">
      <w:pPr>
        <w:jc w:val="both"/>
      </w:pPr>
      <w:r w:rsidRPr="00C83732">
        <w:t xml:space="preserve">*Степень риска </w:t>
      </w:r>
      <w:r>
        <w:t xml:space="preserve">определяется в зависимости от уровня вовлеченности работника в процесс принятия решений при осуществлении </w:t>
      </w:r>
      <w:proofErr w:type="spellStart"/>
      <w:r>
        <w:t>коррупционно</w:t>
      </w:r>
      <w:proofErr w:type="spellEnd"/>
      <w:r>
        <w:t>-опасных полномочий (единолично, в составе комиссии, группы)</w:t>
      </w:r>
    </w:p>
    <w:p w:rsidR="00131E97" w:rsidRDefault="00131E97" w:rsidP="00D64587">
      <w:pPr>
        <w:snapToGrid w:val="0"/>
        <w:jc w:val="center"/>
        <w:rPr>
          <w:sz w:val="16"/>
          <w:szCs w:val="16"/>
        </w:rPr>
      </w:pPr>
    </w:p>
    <w:p w:rsidR="00617087" w:rsidRDefault="00617087" w:rsidP="00D64587">
      <w:pPr>
        <w:snapToGrid w:val="0"/>
        <w:jc w:val="center"/>
        <w:rPr>
          <w:sz w:val="16"/>
          <w:szCs w:val="16"/>
        </w:rPr>
        <w:sectPr w:rsidR="00617087" w:rsidSect="00131E97">
          <w:pgSz w:w="16838" w:h="11906" w:orient="landscape"/>
          <w:pgMar w:top="567" w:right="1134" w:bottom="1701" w:left="1134" w:header="720" w:footer="720" w:gutter="0"/>
          <w:cols w:space="720"/>
          <w:titlePg/>
          <w:docGrid w:linePitch="360"/>
        </w:sectPr>
      </w:pPr>
    </w:p>
    <w:p w:rsidR="00891AB4" w:rsidRPr="00891AB4" w:rsidRDefault="00891AB4" w:rsidP="00891AB4">
      <w:pPr>
        <w:snapToGrid w:val="0"/>
        <w:jc w:val="right"/>
        <w:rPr>
          <w:sz w:val="16"/>
          <w:szCs w:val="16"/>
        </w:rPr>
      </w:pPr>
      <w:r w:rsidRPr="00891AB4">
        <w:rPr>
          <w:rFonts w:eastAsia="Calibri"/>
          <w:kern w:val="0"/>
          <w:sz w:val="20"/>
          <w:szCs w:val="20"/>
          <w:lang w:eastAsia="en-US"/>
        </w:rPr>
        <w:lastRenderedPageBreak/>
        <w:t>Приложение 3</w:t>
      </w:r>
    </w:p>
    <w:p w:rsidR="00891AB4" w:rsidRPr="00891AB4" w:rsidRDefault="00891AB4" w:rsidP="00891AB4">
      <w:pPr>
        <w:widowControl/>
        <w:suppressAutoHyphens w:val="0"/>
        <w:jc w:val="right"/>
        <w:rPr>
          <w:rFonts w:eastAsia="Calibri"/>
          <w:kern w:val="0"/>
          <w:sz w:val="20"/>
          <w:szCs w:val="20"/>
          <w:lang w:eastAsia="en-US"/>
        </w:rPr>
      </w:pPr>
      <w:r w:rsidRPr="00891AB4">
        <w:rPr>
          <w:rFonts w:eastAsia="Calibri"/>
          <w:kern w:val="0"/>
          <w:sz w:val="20"/>
          <w:szCs w:val="20"/>
          <w:lang w:eastAsia="en-US"/>
        </w:rPr>
        <w:t>к приказу БУ «Советская психоневрологическая больница»</w:t>
      </w:r>
    </w:p>
    <w:p w:rsidR="00891AB4" w:rsidRPr="00B13A9F" w:rsidRDefault="00891AB4" w:rsidP="00891AB4">
      <w:pPr>
        <w:widowControl/>
        <w:suppressAutoHyphens w:val="0"/>
        <w:jc w:val="right"/>
        <w:rPr>
          <w:rFonts w:eastAsia="Calibri"/>
          <w:kern w:val="0"/>
          <w:sz w:val="20"/>
          <w:szCs w:val="20"/>
          <w:lang w:eastAsia="en-US"/>
        </w:rPr>
      </w:pPr>
      <w:r w:rsidRPr="00B13A9F">
        <w:rPr>
          <w:rFonts w:eastAsia="Calibri"/>
          <w:kern w:val="0"/>
          <w:sz w:val="20"/>
          <w:szCs w:val="20"/>
          <w:lang w:eastAsia="en-US"/>
        </w:rPr>
        <w:t xml:space="preserve">от </w:t>
      </w:r>
      <w:r w:rsidR="001F0C21" w:rsidRPr="00B13A9F">
        <w:rPr>
          <w:rFonts w:eastAsia="Calibri"/>
          <w:kern w:val="0"/>
          <w:sz w:val="20"/>
          <w:szCs w:val="20"/>
          <w:lang w:eastAsia="en-US"/>
        </w:rPr>
        <w:t>16</w:t>
      </w:r>
      <w:r w:rsidR="00D72DFE" w:rsidRPr="00B13A9F">
        <w:rPr>
          <w:rFonts w:eastAsia="Calibri"/>
          <w:kern w:val="0"/>
          <w:sz w:val="20"/>
          <w:szCs w:val="20"/>
          <w:lang w:eastAsia="en-US"/>
        </w:rPr>
        <w:t>.10.2024</w:t>
      </w:r>
      <w:r w:rsidRPr="00B13A9F">
        <w:rPr>
          <w:rFonts w:eastAsia="Calibri"/>
          <w:kern w:val="0"/>
          <w:sz w:val="20"/>
          <w:szCs w:val="20"/>
          <w:lang w:eastAsia="en-US"/>
        </w:rPr>
        <w:t xml:space="preserve"> №</w:t>
      </w:r>
      <w:r w:rsidR="001F0C21" w:rsidRPr="00B13A9F">
        <w:rPr>
          <w:rFonts w:eastAsia="Calibri"/>
          <w:kern w:val="0"/>
          <w:sz w:val="20"/>
          <w:szCs w:val="20"/>
          <w:lang w:eastAsia="en-US"/>
        </w:rPr>
        <w:t xml:space="preserve"> 436</w:t>
      </w:r>
      <w:r w:rsidRPr="00B13A9F">
        <w:rPr>
          <w:rFonts w:eastAsia="Calibri"/>
          <w:kern w:val="0"/>
          <w:sz w:val="20"/>
          <w:szCs w:val="20"/>
          <w:lang w:eastAsia="en-US"/>
        </w:rPr>
        <w:t xml:space="preserve"> </w:t>
      </w:r>
    </w:p>
    <w:p w:rsidR="00891AB4" w:rsidRPr="00891AB4" w:rsidRDefault="00891AB4" w:rsidP="00891AB4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en-US"/>
        </w:rPr>
      </w:pPr>
    </w:p>
    <w:p w:rsidR="00891AB4" w:rsidRPr="00891AB4" w:rsidRDefault="00891AB4" w:rsidP="00891AB4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en-US"/>
        </w:rPr>
      </w:pPr>
    </w:p>
    <w:p w:rsidR="00891AB4" w:rsidRPr="00891AB4" w:rsidRDefault="00891AB4" w:rsidP="00891AB4">
      <w:pPr>
        <w:widowControl/>
        <w:tabs>
          <w:tab w:val="left" w:pos="4345"/>
          <w:tab w:val="center" w:pos="4677"/>
        </w:tabs>
        <w:suppressAutoHyphens w:val="0"/>
        <w:jc w:val="center"/>
        <w:rPr>
          <w:b/>
          <w:spacing w:val="-3"/>
          <w:sz w:val="28"/>
          <w:szCs w:val="28"/>
        </w:rPr>
      </w:pPr>
      <w:r w:rsidRPr="00891AB4">
        <w:rPr>
          <w:b/>
          <w:spacing w:val="-3"/>
          <w:sz w:val="28"/>
          <w:szCs w:val="28"/>
        </w:rPr>
        <w:t xml:space="preserve">Перечень должностей </w:t>
      </w:r>
    </w:p>
    <w:p w:rsidR="00891AB4" w:rsidRPr="00891AB4" w:rsidRDefault="00891AB4" w:rsidP="00891AB4">
      <w:pPr>
        <w:widowControl/>
        <w:tabs>
          <w:tab w:val="left" w:pos="4345"/>
          <w:tab w:val="center" w:pos="4677"/>
        </w:tabs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891AB4">
        <w:rPr>
          <w:rFonts w:eastAsia="Calibri"/>
          <w:b/>
          <w:kern w:val="0"/>
          <w:sz w:val="28"/>
          <w:szCs w:val="28"/>
          <w:lang w:eastAsia="en-US"/>
        </w:rPr>
        <w:t xml:space="preserve">в наибольшей степени подверженных рискам совершения коррупционных правонарушений </w:t>
      </w:r>
    </w:p>
    <w:p w:rsidR="00891AB4" w:rsidRPr="00891AB4" w:rsidRDefault="00891AB4" w:rsidP="00891AB4">
      <w:pPr>
        <w:widowControl/>
        <w:tabs>
          <w:tab w:val="left" w:pos="4345"/>
          <w:tab w:val="center" w:pos="4677"/>
        </w:tabs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891AB4">
        <w:rPr>
          <w:rFonts w:eastAsia="Calibri"/>
          <w:b/>
          <w:kern w:val="0"/>
          <w:sz w:val="28"/>
          <w:szCs w:val="28"/>
          <w:lang w:eastAsia="en-US"/>
        </w:rPr>
        <w:t>в БУ «Советская психоневрологическая больница»</w:t>
      </w:r>
    </w:p>
    <w:p w:rsidR="00891AB4" w:rsidRPr="00891AB4" w:rsidRDefault="00891AB4" w:rsidP="00891AB4">
      <w:pPr>
        <w:widowControl/>
        <w:tabs>
          <w:tab w:val="left" w:pos="4345"/>
          <w:tab w:val="center" w:pos="4677"/>
        </w:tabs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</w:p>
    <w:p w:rsidR="00891AB4" w:rsidRPr="00891AB4" w:rsidRDefault="00891AB4" w:rsidP="00891AB4">
      <w:pPr>
        <w:widowControl/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Главный врач.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Заместитель руководителя по медицинской части.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Заместитель руководителя по поликлинической работе.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Заместитель руководителя  по экономическим вопросам.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Заместитель руководителя  по хозяйственным вопросам.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Главный бухгалтер.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Главная медицинская сестра.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>Заведующий структурным подразделением.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Заведующий отделением – врач-психиатр </w:t>
      </w:r>
      <w:proofErr w:type="spellStart"/>
      <w:r w:rsidRPr="00891AB4">
        <w:rPr>
          <w:rFonts w:eastAsia="Calibri"/>
          <w:kern w:val="0"/>
          <w:sz w:val="28"/>
          <w:szCs w:val="28"/>
          <w:lang w:eastAsia="en-US"/>
        </w:rPr>
        <w:t>общепсихиатрического</w:t>
      </w:r>
      <w:proofErr w:type="spellEnd"/>
      <w:r w:rsidRPr="00891AB4">
        <w:rPr>
          <w:rFonts w:eastAsia="Calibri"/>
          <w:kern w:val="0"/>
          <w:sz w:val="28"/>
          <w:szCs w:val="28"/>
          <w:lang w:eastAsia="en-US"/>
        </w:rPr>
        <w:t xml:space="preserve"> отделения.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Заведующий отделением – врач-психиатр детский </w:t>
      </w:r>
      <w:proofErr w:type="spellStart"/>
      <w:r w:rsidRPr="00891AB4">
        <w:rPr>
          <w:rFonts w:eastAsia="Calibri"/>
          <w:kern w:val="0"/>
          <w:sz w:val="28"/>
          <w:szCs w:val="28"/>
          <w:lang w:eastAsia="en-US"/>
        </w:rPr>
        <w:t>общепсихиатрического</w:t>
      </w:r>
      <w:proofErr w:type="spellEnd"/>
      <w:r w:rsidRPr="00891AB4">
        <w:rPr>
          <w:rFonts w:eastAsia="Calibri"/>
          <w:kern w:val="0"/>
          <w:sz w:val="28"/>
          <w:szCs w:val="28"/>
          <w:lang w:eastAsia="en-US"/>
        </w:rPr>
        <w:t xml:space="preserve"> отделения для обслуживания детского населения.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Заведующий отделением – врач-психиатр отделения принудительного лечения в стационарных условиях специализированного типа.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Заведующий  отделением – врач-судебно-психиатрический эксперт отделения судебно-психиатрической экспертизы.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Врач кабинетов диспансерного отделения. 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Начальник отдела закупок.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Юрисконсульт отдела закупок по договорной и претензионной работе.</w:t>
      </w:r>
    </w:p>
    <w:p w:rsidR="00891AB4" w:rsidRPr="00891AB4" w:rsidRDefault="00891AB4" w:rsidP="00891AB4">
      <w:pPr>
        <w:widowControl/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891AB4">
        <w:rPr>
          <w:rFonts w:eastAsia="Calibri"/>
          <w:kern w:val="0"/>
          <w:sz w:val="28"/>
          <w:szCs w:val="28"/>
          <w:lang w:eastAsia="en-US"/>
        </w:rPr>
        <w:t xml:space="preserve"> Члены комиссии по осуществлению закупок.</w:t>
      </w:r>
    </w:p>
    <w:p w:rsidR="00891AB4" w:rsidRPr="00891AB4" w:rsidRDefault="00891AB4" w:rsidP="00891AB4">
      <w:pPr>
        <w:snapToGrid w:val="0"/>
        <w:jc w:val="center"/>
        <w:rPr>
          <w:sz w:val="16"/>
          <w:szCs w:val="16"/>
        </w:rPr>
      </w:pPr>
    </w:p>
    <w:p w:rsidR="00891AB4" w:rsidRPr="00891AB4" w:rsidRDefault="00891AB4" w:rsidP="00891AB4">
      <w:pPr>
        <w:snapToGrid w:val="0"/>
        <w:jc w:val="center"/>
        <w:rPr>
          <w:sz w:val="16"/>
          <w:szCs w:val="16"/>
        </w:rPr>
      </w:pPr>
    </w:p>
    <w:p w:rsidR="00891AB4" w:rsidRPr="00891AB4" w:rsidRDefault="00891AB4" w:rsidP="00891AB4">
      <w:pPr>
        <w:snapToGrid w:val="0"/>
        <w:jc w:val="center"/>
        <w:rPr>
          <w:sz w:val="16"/>
          <w:szCs w:val="16"/>
        </w:rPr>
      </w:pPr>
    </w:p>
    <w:p w:rsidR="00891AB4" w:rsidRPr="00891AB4" w:rsidRDefault="00891AB4" w:rsidP="00891AB4">
      <w:pPr>
        <w:snapToGrid w:val="0"/>
        <w:jc w:val="center"/>
        <w:rPr>
          <w:sz w:val="16"/>
          <w:szCs w:val="16"/>
        </w:rPr>
      </w:pPr>
    </w:p>
    <w:p w:rsidR="00891AB4" w:rsidRDefault="00891AB4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602400" w:rsidRDefault="00602400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602400" w:rsidRDefault="00602400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602400" w:rsidRDefault="00602400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602400" w:rsidRDefault="00602400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p w:rsidR="00602400" w:rsidRPr="00891AB4" w:rsidRDefault="00602400" w:rsidP="00891AB4">
      <w:pPr>
        <w:widowControl/>
        <w:suppressAutoHyphens w:val="0"/>
        <w:spacing w:after="200" w:line="276" w:lineRule="auto"/>
        <w:rPr>
          <w:rFonts w:ascii="Calibri" w:eastAsia="Calibri" w:hAnsi="Calibri"/>
          <w:kern w:val="0"/>
          <w:sz w:val="22"/>
          <w:szCs w:val="22"/>
          <w:lang w:eastAsia="en-US"/>
        </w:rPr>
      </w:pPr>
    </w:p>
    <w:sectPr w:rsidR="00602400" w:rsidRPr="00891AB4" w:rsidSect="00F74E90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D9B" w:rsidRDefault="00CE5D9B" w:rsidP="00131E97">
      <w:r>
        <w:separator/>
      </w:r>
    </w:p>
  </w:endnote>
  <w:endnote w:type="continuationSeparator" w:id="0">
    <w:p w:rsidR="00CE5D9B" w:rsidRDefault="00CE5D9B" w:rsidP="0013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D9B" w:rsidRDefault="00CE5D9B" w:rsidP="00131E97">
      <w:r>
        <w:separator/>
      </w:r>
    </w:p>
  </w:footnote>
  <w:footnote w:type="continuationSeparator" w:id="0">
    <w:p w:rsidR="00CE5D9B" w:rsidRDefault="00CE5D9B" w:rsidP="00131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FE" w:rsidRDefault="00D72DF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87BE5">
      <w:rPr>
        <w:noProof/>
      </w:rPr>
      <w:t>14</w:t>
    </w:r>
    <w:r>
      <w:fldChar w:fldCharType="end"/>
    </w:r>
  </w:p>
  <w:p w:rsidR="00D72DFE" w:rsidRDefault="00D72D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47"/>
        </w:tabs>
        <w:ind w:left="502" w:hanging="360"/>
      </w:pPr>
      <w:rPr>
        <w:rFonts w:cs="Times New Roman"/>
      </w:rPr>
    </w:lvl>
  </w:abstractNum>
  <w:abstractNum w:abstractNumId="1">
    <w:nsid w:val="359B29CC"/>
    <w:multiLevelType w:val="hybridMultilevel"/>
    <w:tmpl w:val="48FEB9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395078"/>
    <w:multiLevelType w:val="multilevel"/>
    <w:tmpl w:val="EB26C84E"/>
    <w:lvl w:ilvl="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18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69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40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47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541" w:hanging="2160"/>
      </w:pPr>
      <w:rPr>
        <w:rFonts w:cs="Times New Roman" w:hint="default"/>
      </w:rPr>
    </w:lvl>
  </w:abstractNum>
  <w:abstractNum w:abstractNumId="3">
    <w:nsid w:val="55C702D2"/>
    <w:multiLevelType w:val="multilevel"/>
    <w:tmpl w:val="087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4">
    <w:nsid w:val="7C2C6AD0"/>
    <w:multiLevelType w:val="hybridMultilevel"/>
    <w:tmpl w:val="FA6C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27A"/>
    <w:rsid w:val="00003188"/>
    <w:rsid w:val="000058DA"/>
    <w:rsid w:val="00005993"/>
    <w:rsid w:val="0000701B"/>
    <w:rsid w:val="000077B4"/>
    <w:rsid w:val="0000784A"/>
    <w:rsid w:val="00010889"/>
    <w:rsid w:val="000111DB"/>
    <w:rsid w:val="00011C44"/>
    <w:rsid w:val="00011E13"/>
    <w:rsid w:val="000121A6"/>
    <w:rsid w:val="00012495"/>
    <w:rsid w:val="00012C3A"/>
    <w:rsid w:val="0001327B"/>
    <w:rsid w:val="000133F8"/>
    <w:rsid w:val="00013732"/>
    <w:rsid w:val="000145A4"/>
    <w:rsid w:val="00015125"/>
    <w:rsid w:val="00015706"/>
    <w:rsid w:val="00020866"/>
    <w:rsid w:val="00020F11"/>
    <w:rsid w:val="00022DC1"/>
    <w:rsid w:val="00023A83"/>
    <w:rsid w:val="000252C5"/>
    <w:rsid w:val="0002549D"/>
    <w:rsid w:val="000262C9"/>
    <w:rsid w:val="00026907"/>
    <w:rsid w:val="000273C4"/>
    <w:rsid w:val="00030448"/>
    <w:rsid w:val="00031BD8"/>
    <w:rsid w:val="00031F11"/>
    <w:rsid w:val="0003252E"/>
    <w:rsid w:val="00033E0C"/>
    <w:rsid w:val="00036273"/>
    <w:rsid w:val="00037AF7"/>
    <w:rsid w:val="00037EC3"/>
    <w:rsid w:val="000408A0"/>
    <w:rsid w:val="00040DC8"/>
    <w:rsid w:val="000414E5"/>
    <w:rsid w:val="00042738"/>
    <w:rsid w:val="000437B7"/>
    <w:rsid w:val="000447A9"/>
    <w:rsid w:val="00045A2A"/>
    <w:rsid w:val="00047AFF"/>
    <w:rsid w:val="00047B34"/>
    <w:rsid w:val="000504CD"/>
    <w:rsid w:val="0005135B"/>
    <w:rsid w:val="00052238"/>
    <w:rsid w:val="0005417F"/>
    <w:rsid w:val="000541BD"/>
    <w:rsid w:val="000541F2"/>
    <w:rsid w:val="00054B96"/>
    <w:rsid w:val="00055DD6"/>
    <w:rsid w:val="00057237"/>
    <w:rsid w:val="00057498"/>
    <w:rsid w:val="00057585"/>
    <w:rsid w:val="00057DC7"/>
    <w:rsid w:val="000600F3"/>
    <w:rsid w:val="00060279"/>
    <w:rsid w:val="00062104"/>
    <w:rsid w:val="00062A98"/>
    <w:rsid w:val="00064561"/>
    <w:rsid w:val="00065327"/>
    <w:rsid w:val="00065F32"/>
    <w:rsid w:val="000714FF"/>
    <w:rsid w:val="00071F4E"/>
    <w:rsid w:val="00072994"/>
    <w:rsid w:val="000729E4"/>
    <w:rsid w:val="00073E8B"/>
    <w:rsid w:val="00074685"/>
    <w:rsid w:val="0007496F"/>
    <w:rsid w:val="00074AEC"/>
    <w:rsid w:val="00074DE4"/>
    <w:rsid w:val="00075200"/>
    <w:rsid w:val="000754F8"/>
    <w:rsid w:val="00077781"/>
    <w:rsid w:val="000779B4"/>
    <w:rsid w:val="00077CBE"/>
    <w:rsid w:val="000809B8"/>
    <w:rsid w:val="000810DE"/>
    <w:rsid w:val="000812C1"/>
    <w:rsid w:val="00082339"/>
    <w:rsid w:val="0008298A"/>
    <w:rsid w:val="00083724"/>
    <w:rsid w:val="0008466D"/>
    <w:rsid w:val="00084BE5"/>
    <w:rsid w:val="000865E7"/>
    <w:rsid w:val="00087E4A"/>
    <w:rsid w:val="0009144F"/>
    <w:rsid w:val="00091A4B"/>
    <w:rsid w:val="00092D9B"/>
    <w:rsid w:val="00092DB0"/>
    <w:rsid w:val="00093F6F"/>
    <w:rsid w:val="000948EE"/>
    <w:rsid w:val="000953E1"/>
    <w:rsid w:val="000959BE"/>
    <w:rsid w:val="00095ED0"/>
    <w:rsid w:val="000972A9"/>
    <w:rsid w:val="0009793E"/>
    <w:rsid w:val="00097B0E"/>
    <w:rsid w:val="000A02A8"/>
    <w:rsid w:val="000A2298"/>
    <w:rsid w:val="000A3E0B"/>
    <w:rsid w:val="000A56C5"/>
    <w:rsid w:val="000A6732"/>
    <w:rsid w:val="000B0453"/>
    <w:rsid w:val="000B0524"/>
    <w:rsid w:val="000B1463"/>
    <w:rsid w:val="000B2748"/>
    <w:rsid w:val="000B2FD9"/>
    <w:rsid w:val="000B328A"/>
    <w:rsid w:val="000B3B9F"/>
    <w:rsid w:val="000B3C8E"/>
    <w:rsid w:val="000B4FCB"/>
    <w:rsid w:val="000B50CF"/>
    <w:rsid w:val="000B5298"/>
    <w:rsid w:val="000B56F4"/>
    <w:rsid w:val="000B580D"/>
    <w:rsid w:val="000B584F"/>
    <w:rsid w:val="000B5869"/>
    <w:rsid w:val="000B6F80"/>
    <w:rsid w:val="000B7197"/>
    <w:rsid w:val="000B7932"/>
    <w:rsid w:val="000B7AC6"/>
    <w:rsid w:val="000C0BE4"/>
    <w:rsid w:val="000C17EA"/>
    <w:rsid w:val="000C18D5"/>
    <w:rsid w:val="000C270E"/>
    <w:rsid w:val="000C43FC"/>
    <w:rsid w:val="000C58A7"/>
    <w:rsid w:val="000C5C5B"/>
    <w:rsid w:val="000C6975"/>
    <w:rsid w:val="000C7230"/>
    <w:rsid w:val="000C77AD"/>
    <w:rsid w:val="000D0439"/>
    <w:rsid w:val="000D08FD"/>
    <w:rsid w:val="000D09A1"/>
    <w:rsid w:val="000D165A"/>
    <w:rsid w:val="000D1E38"/>
    <w:rsid w:val="000D2CB2"/>
    <w:rsid w:val="000D3837"/>
    <w:rsid w:val="000D45D6"/>
    <w:rsid w:val="000D4624"/>
    <w:rsid w:val="000D5125"/>
    <w:rsid w:val="000D5C2B"/>
    <w:rsid w:val="000D5D71"/>
    <w:rsid w:val="000D6891"/>
    <w:rsid w:val="000E10AE"/>
    <w:rsid w:val="000E316A"/>
    <w:rsid w:val="000E39FE"/>
    <w:rsid w:val="000E3ED5"/>
    <w:rsid w:val="000E3F4A"/>
    <w:rsid w:val="000E476D"/>
    <w:rsid w:val="000E4CEC"/>
    <w:rsid w:val="000E4F86"/>
    <w:rsid w:val="000E6558"/>
    <w:rsid w:val="000E6B6D"/>
    <w:rsid w:val="000E6E55"/>
    <w:rsid w:val="000E7C3B"/>
    <w:rsid w:val="000E7D76"/>
    <w:rsid w:val="000F06B2"/>
    <w:rsid w:val="000F10D6"/>
    <w:rsid w:val="000F186F"/>
    <w:rsid w:val="000F19BB"/>
    <w:rsid w:val="000F1F6F"/>
    <w:rsid w:val="000F3A88"/>
    <w:rsid w:val="000F3F09"/>
    <w:rsid w:val="000F555F"/>
    <w:rsid w:val="000F6063"/>
    <w:rsid w:val="000F64E2"/>
    <w:rsid w:val="000F65C3"/>
    <w:rsid w:val="000F70BF"/>
    <w:rsid w:val="000F7196"/>
    <w:rsid w:val="000F7F03"/>
    <w:rsid w:val="00100495"/>
    <w:rsid w:val="00100F96"/>
    <w:rsid w:val="0010165E"/>
    <w:rsid w:val="00101E28"/>
    <w:rsid w:val="001021A6"/>
    <w:rsid w:val="00102D8F"/>
    <w:rsid w:val="0010333A"/>
    <w:rsid w:val="00103C85"/>
    <w:rsid w:val="00103D84"/>
    <w:rsid w:val="00103F2A"/>
    <w:rsid w:val="00104013"/>
    <w:rsid w:val="00104253"/>
    <w:rsid w:val="0010435A"/>
    <w:rsid w:val="00104817"/>
    <w:rsid w:val="00105727"/>
    <w:rsid w:val="00105785"/>
    <w:rsid w:val="00105CAE"/>
    <w:rsid w:val="001078F4"/>
    <w:rsid w:val="0011071A"/>
    <w:rsid w:val="001108C2"/>
    <w:rsid w:val="00110AFF"/>
    <w:rsid w:val="001112E4"/>
    <w:rsid w:val="001120BE"/>
    <w:rsid w:val="001130A8"/>
    <w:rsid w:val="001130F8"/>
    <w:rsid w:val="0011340C"/>
    <w:rsid w:val="00114045"/>
    <w:rsid w:val="0011427A"/>
    <w:rsid w:val="001147A4"/>
    <w:rsid w:val="0011775F"/>
    <w:rsid w:val="00123599"/>
    <w:rsid w:val="001235D5"/>
    <w:rsid w:val="00123854"/>
    <w:rsid w:val="00126E1D"/>
    <w:rsid w:val="00127D7F"/>
    <w:rsid w:val="001311A1"/>
    <w:rsid w:val="00131E97"/>
    <w:rsid w:val="00132AF2"/>
    <w:rsid w:val="00134681"/>
    <w:rsid w:val="00137A5E"/>
    <w:rsid w:val="00137D04"/>
    <w:rsid w:val="0014173E"/>
    <w:rsid w:val="00144266"/>
    <w:rsid w:val="001442FD"/>
    <w:rsid w:val="00144AD9"/>
    <w:rsid w:val="00144BCC"/>
    <w:rsid w:val="00144C93"/>
    <w:rsid w:val="001466C6"/>
    <w:rsid w:val="001473D6"/>
    <w:rsid w:val="0014757E"/>
    <w:rsid w:val="00147ED2"/>
    <w:rsid w:val="00150400"/>
    <w:rsid w:val="00151B86"/>
    <w:rsid w:val="00152BD7"/>
    <w:rsid w:val="001534B1"/>
    <w:rsid w:val="001535D9"/>
    <w:rsid w:val="001536E7"/>
    <w:rsid w:val="0015494D"/>
    <w:rsid w:val="00154AC6"/>
    <w:rsid w:val="0015590D"/>
    <w:rsid w:val="00156C4D"/>
    <w:rsid w:val="00157770"/>
    <w:rsid w:val="00160645"/>
    <w:rsid w:val="00161333"/>
    <w:rsid w:val="0016218E"/>
    <w:rsid w:val="00162CDC"/>
    <w:rsid w:val="001642E0"/>
    <w:rsid w:val="001645BB"/>
    <w:rsid w:val="00164ED4"/>
    <w:rsid w:val="0016523D"/>
    <w:rsid w:val="00165ACE"/>
    <w:rsid w:val="00165BD4"/>
    <w:rsid w:val="00165E9B"/>
    <w:rsid w:val="001660A2"/>
    <w:rsid w:val="00166BFB"/>
    <w:rsid w:val="00167566"/>
    <w:rsid w:val="00170253"/>
    <w:rsid w:val="00170358"/>
    <w:rsid w:val="00170B28"/>
    <w:rsid w:val="00171FEE"/>
    <w:rsid w:val="001729A9"/>
    <w:rsid w:val="00172F38"/>
    <w:rsid w:val="001731C0"/>
    <w:rsid w:val="0017409F"/>
    <w:rsid w:val="00174C11"/>
    <w:rsid w:val="00176CAF"/>
    <w:rsid w:val="00176D2A"/>
    <w:rsid w:val="00177F7C"/>
    <w:rsid w:val="0018281E"/>
    <w:rsid w:val="0018536B"/>
    <w:rsid w:val="00185379"/>
    <w:rsid w:val="00185A71"/>
    <w:rsid w:val="001860EE"/>
    <w:rsid w:val="00186767"/>
    <w:rsid w:val="001871CA"/>
    <w:rsid w:val="00187352"/>
    <w:rsid w:val="001906CF"/>
    <w:rsid w:val="00191251"/>
    <w:rsid w:val="00191292"/>
    <w:rsid w:val="00192E50"/>
    <w:rsid w:val="00193620"/>
    <w:rsid w:val="00193F46"/>
    <w:rsid w:val="0019438F"/>
    <w:rsid w:val="00195050"/>
    <w:rsid w:val="0019558C"/>
    <w:rsid w:val="00195B62"/>
    <w:rsid w:val="0019610A"/>
    <w:rsid w:val="001961CF"/>
    <w:rsid w:val="001A15A4"/>
    <w:rsid w:val="001A1C58"/>
    <w:rsid w:val="001A2D82"/>
    <w:rsid w:val="001A3DE2"/>
    <w:rsid w:val="001A48E7"/>
    <w:rsid w:val="001A58AB"/>
    <w:rsid w:val="001A60BA"/>
    <w:rsid w:val="001A6995"/>
    <w:rsid w:val="001A6CE8"/>
    <w:rsid w:val="001A7EFD"/>
    <w:rsid w:val="001B082B"/>
    <w:rsid w:val="001B1933"/>
    <w:rsid w:val="001B2837"/>
    <w:rsid w:val="001B3A35"/>
    <w:rsid w:val="001B4DFE"/>
    <w:rsid w:val="001B58C5"/>
    <w:rsid w:val="001B5EED"/>
    <w:rsid w:val="001B7B61"/>
    <w:rsid w:val="001C2547"/>
    <w:rsid w:val="001C260A"/>
    <w:rsid w:val="001C38F1"/>
    <w:rsid w:val="001C55D0"/>
    <w:rsid w:val="001C593F"/>
    <w:rsid w:val="001C5C79"/>
    <w:rsid w:val="001C7243"/>
    <w:rsid w:val="001D2613"/>
    <w:rsid w:val="001D2E7E"/>
    <w:rsid w:val="001D32B0"/>
    <w:rsid w:val="001D66F0"/>
    <w:rsid w:val="001D7336"/>
    <w:rsid w:val="001D79DB"/>
    <w:rsid w:val="001D7DE8"/>
    <w:rsid w:val="001E0474"/>
    <w:rsid w:val="001E14DC"/>
    <w:rsid w:val="001E217D"/>
    <w:rsid w:val="001E2D59"/>
    <w:rsid w:val="001E4CA6"/>
    <w:rsid w:val="001E6BD5"/>
    <w:rsid w:val="001E6F51"/>
    <w:rsid w:val="001E7448"/>
    <w:rsid w:val="001E7943"/>
    <w:rsid w:val="001F0C21"/>
    <w:rsid w:val="001F28B6"/>
    <w:rsid w:val="001F4899"/>
    <w:rsid w:val="001F4F22"/>
    <w:rsid w:val="001F5218"/>
    <w:rsid w:val="001F5E01"/>
    <w:rsid w:val="001F68F0"/>
    <w:rsid w:val="001F6A55"/>
    <w:rsid w:val="001F6FB2"/>
    <w:rsid w:val="001F7070"/>
    <w:rsid w:val="001F79EF"/>
    <w:rsid w:val="002007D1"/>
    <w:rsid w:val="002007F7"/>
    <w:rsid w:val="0020221F"/>
    <w:rsid w:val="00202A0C"/>
    <w:rsid w:val="00202F7E"/>
    <w:rsid w:val="002032F3"/>
    <w:rsid w:val="00203EC3"/>
    <w:rsid w:val="002041F3"/>
    <w:rsid w:val="002049AB"/>
    <w:rsid w:val="00204BF4"/>
    <w:rsid w:val="0020503C"/>
    <w:rsid w:val="00206109"/>
    <w:rsid w:val="002061FB"/>
    <w:rsid w:val="00207790"/>
    <w:rsid w:val="002079A8"/>
    <w:rsid w:val="00210025"/>
    <w:rsid w:val="002104DF"/>
    <w:rsid w:val="00210CC7"/>
    <w:rsid w:val="002113C9"/>
    <w:rsid w:val="00213110"/>
    <w:rsid w:val="00213AC5"/>
    <w:rsid w:val="00214260"/>
    <w:rsid w:val="00215EE2"/>
    <w:rsid w:val="002160C8"/>
    <w:rsid w:val="00216878"/>
    <w:rsid w:val="00217F50"/>
    <w:rsid w:val="0022002C"/>
    <w:rsid w:val="00220286"/>
    <w:rsid w:val="002203A1"/>
    <w:rsid w:val="0022062E"/>
    <w:rsid w:val="00220AFE"/>
    <w:rsid w:val="00222259"/>
    <w:rsid w:val="00222654"/>
    <w:rsid w:val="00224E48"/>
    <w:rsid w:val="0022544D"/>
    <w:rsid w:val="002255FF"/>
    <w:rsid w:val="00226ACE"/>
    <w:rsid w:val="002278DA"/>
    <w:rsid w:val="0023074C"/>
    <w:rsid w:val="00231AFF"/>
    <w:rsid w:val="00232F87"/>
    <w:rsid w:val="00233008"/>
    <w:rsid w:val="002335D3"/>
    <w:rsid w:val="00234DCB"/>
    <w:rsid w:val="00235423"/>
    <w:rsid w:val="00237F67"/>
    <w:rsid w:val="00240616"/>
    <w:rsid w:val="002420E8"/>
    <w:rsid w:val="00242A6B"/>
    <w:rsid w:val="00242C74"/>
    <w:rsid w:val="00242E9C"/>
    <w:rsid w:val="002432A2"/>
    <w:rsid w:val="00243689"/>
    <w:rsid w:val="00244F8F"/>
    <w:rsid w:val="00246780"/>
    <w:rsid w:val="00246A39"/>
    <w:rsid w:val="00246BA3"/>
    <w:rsid w:val="00247C45"/>
    <w:rsid w:val="00250429"/>
    <w:rsid w:val="00250B5D"/>
    <w:rsid w:val="002522FB"/>
    <w:rsid w:val="0025319D"/>
    <w:rsid w:val="002531A0"/>
    <w:rsid w:val="002542C4"/>
    <w:rsid w:val="00256E5D"/>
    <w:rsid w:val="00262D3A"/>
    <w:rsid w:val="00262DD8"/>
    <w:rsid w:val="002633AD"/>
    <w:rsid w:val="00263B07"/>
    <w:rsid w:val="0026547E"/>
    <w:rsid w:val="00265C5C"/>
    <w:rsid w:val="0026681F"/>
    <w:rsid w:val="00270305"/>
    <w:rsid w:val="00270487"/>
    <w:rsid w:val="00270DD1"/>
    <w:rsid w:val="00270F1C"/>
    <w:rsid w:val="0027183B"/>
    <w:rsid w:val="00272C3A"/>
    <w:rsid w:val="002742DC"/>
    <w:rsid w:val="002768F9"/>
    <w:rsid w:val="002772B6"/>
    <w:rsid w:val="00277560"/>
    <w:rsid w:val="002777CE"/>
    <w:rsid w:val="002802C5"/>
    <w:rsid w:val="00280AB1"/>
    <w:rsid w:val="00280DD2"/>
    <w:rsid w:val="00280E18"/>
    <w:rsid w:val="00281A75"/>
    <w:rsid w:val="002822CB"/>
    <w:rsid w:val="002828C9"/>
    <w:rsid w:val="00283031"/>
    <w:rsid w:val="00283DB4"/>
    <w:rsid w:val="00284F09"/>
    <w:rsid w:val="00285D9D"/>
    <w:rsid w:val="00286AB9"/>
    <w:rsid w:val="00287FAF"/>
    <w:rsid w:val="00290868"/>
    <w:rsid w:val="00290CA1"/>
    <w:rsid w:val="00291028"/>
    <w:rsid w:val="00291592"/>
    <w:rsid w:val="00291864"/>
    <w:rsid w:val="002942E9"/>
    <w:rsid w:val="00294AEC"/>
    <w:rsid w:val="00296CD8"/>
    <w:rsid w:val="00297A5A"/>
    <w:rsid w:val="002A0A07"/>
    <w:rsid w:val="002A2738"/>
    <w:rsid w:val="002A312D"/>
    <w:rsid w:val="002A382F"/>
    <w:rsid w:val="002A5725"/>
    <w:rsid w:val="002A6FF5"/>
    <w:rsid w:val="002A7521"/>
    <w:rsid w:val="002B0BF4"/>
    <w:rsid w:val="002B10A7"/>
    <w:rsid w:val="002B141F"/>
    <w:rsid w:val="002B1BB8"/>
    <w:rsid w:val="002B2618"/>
    <w:rsid w:val="002B2B7A"/>
    <w:rsid w:val="002B38CB"/>
    <w:rsid w:val="002B723E"/>
    <w:rsid w:val="002B77F3"/>
    <w:rsid w:val="002B7D3B"/>
    <w:rsid w:val="002C2D54"/>
    <w:rsid w:val="002C3A70"/>
    <w:rsid w:val="002C3CB4"/>
    <w:rsid w:val="002C3F84"/>
    <w:rsid w:val="002C431F"/>
    <w:rsid w:val="002C5666"/>
    <w:rsid w:val="002C5A47"/>
    <w:rsid w:val="002C5CD7"/>
    <w:rsid w:val="002C6D29"/>
    <w:rsid w:val="002C6FEA"/>
    <w:rsid w:val="002D21DD"/>
    <w:rsid w:val="002D2B16"/>
    <w:rsid w:val="002D506C"/>
    <w:rsid w:val="002D773F"/>
    <w:rsid w:val="002D7ED6"/>
    <w:rsid w:val="002E144F"/>
    <w:rsid w:val="002E2FA3"/>
    <w:rsid w:val="002E46BB"/>
    <w:rsid w:val="002E63C7"/>
    <w:rsid w:val="002E6A8A"/>
    <w:rsid w:val="002E7279"/>
    <w:rsid w:val="002F098C"/>
    <w:rsid w:val="002F2A98"/>
    <w:rsid w:val="002F2C67"/>
    <w:rsid w:val="002F4846"/>
    <w:rsid w:val="002F489E"/>
    <w:rsid w:val="002F5066"/>
    <w:rsid w:val="0030175C"/>
    <w:rsid w:val="00301BE5"/>
    <w:rsid w:val="00302EFC"/>
    <w:rsid w:val="0030386A"/>
    <w:rsid w:val="00303D71"/>
    <w:rsid w:val="003058DD"/>
    <w:rsid w:val="00305EC7"/>
    <w:rsid w:val="0030647A"/>
    <w:rsid w:val="00307457"/>
    <w:rsid w:val="00307858"/>
    <w:rsid w:val="00307E34"/>
    <w:rsid w:val="00307F2F"/>
    <w:rsid w:val="00307FE8"/>
    <w:rsid w:val="003108A9"/>
    <w:rsid w:val="00310CE0"/>
    <w:rsid w:val="00310F2E"/>
    <w:rsid w:val="00311866"/>
    <w:rsid w:val="00312B36"/>
    <w:rsid w:val="003132C6"/>
    <w:rsid w:val="0031384D"/>
    <w:rsid w:val="00314607"/>
    <w:rsid w:val="00314AD8"/>
    <w:rsid w:val="00316EBF"/>
    <w:rsid w:val="00317411"/>
    <w:rsid w:val="00317594"/>
    <w:rsid w:val="00317E44"/>
    <w:rsid w:val="003228B3"/>
    <w:rsid w:val="0032350B"/>
    <w:rsid w:val="0032452D"/>
    <w:rsid w:val="00326DE5"/>
    <w:rsid w:val="00327E6F"/>
    <w:rsid w:val="003304D7"/>
    <w:rsid w:val="003307E2"/>
    <w:rsid w:val="00332716"/>
    <w:rsid w:val="00334DE8"/>
    <w:rsid w:val="00335200"/>
    <w:rsid w:val="00335264"/>
    <w:rsid w:val="003363D3"/>
    <w:rsid w:val="003373D7"/>
    <w:rsid w:val="003406E5"/>
    <w:rsid w:val="00341797"/>
    <w:rsid w:val="00342FB6"/>
    <w:rsid w:val="00343FEA"/>
    <w:rsid w:val="003443D3"/>
    <w:rsid w:val="003449D0"/>
    <w:rsid w:val="00344E37"/>
    <w:rsid w:val="00345021"/>
    <w:rsid w:val="0034509C"/>
    <w:rsid w:val="0034521C"/>
    <w:rsid w:val="00345857"/>
    <w:rsid w:val="00345CE1"/>
    <w:rsid w:val="00346861"/>
    <w:rsid w:val="00347B2D"/>
    <w:rsid w:val="003504DF"/>
    <w:rsid w:val="00350C5C"/>
    <w:rsid w:val="0035131F"/>
    <w:rsid w:val="00351735"/>
    <w:rsid w:val="00351899"/>
    <w:rsid w:val="00351B0C"/>
    <w:rsid w:val="00352BBC"/>
    <w:rsid w:val="003540C7"/>
    <w:rsid w:val="00355666"/>
    <w:rsid w:val="0035674C"/>
    <w:rsid w:val="00356BC5"/>
    <w:rsid w:val="003576FF"/>
    <w:rsid w:val="00357C44"/>
    <w:rsid w:val="0036070A"/>
    <w:rsid w:val="003613D4"/>
    <w:rsid w:val="003620D4"/>
    <w:rsid w:val="00362146"/>
    <w:rsid w:val="0036296A"/>
    <w:rsid w:val="00363D1C"/>
    <w:rsid w:val="00363DFF"/>
    <w:rsid w:val="00365A8B"/>
    <w:rsid w:val="003664F5"/>
    <w:rsid w:val="00367EB3"/>
    <w:rsid w:val="003705CC"/>
    <w:rsid w:val="003707DE"/>
    <w:rsid w:val="00372ACB"/>
    <w:rsid w:val="00372E0F"/>
    <w:rsid w:val="003735B4"/>
    <w:rsid w:val="00373B09"/>
    <w:rsid w:val="00373EF9"/>
    <w:rsid w:val="00373F18"/>
    <w:rsid w:val="00373F8C"/>
    <w:rsid w:val="003750AC"/>
    <w:rsid w:val="00375CFF"/>
    <w:rsid w:val="003774F4"/>
    <w:rsid w:val="00380ABA"/>
    <w:rsid w:val="00380BFD"/>
    <w:rsid w:val="00382583"/>
    <w:rsid w:val="00382740"/>
    <w:rsid w:val="00383F7D"/>
    <w:rsid w:val="003844B2"/>
    <w:rsid w:val="00384AC5"/>
    <w:rsid w:val="00384AF3"/>
    <w:rsid w:val="00385138"/>
    <w:rsid w:val="003857AE"/>
    <w:rsid w:val="00385C6B"/>
    <w:rsid w:val="003876B9"/>
    <w:rsid w:val="003877A7"/>
    <w:rsid w:val="0038791D"/>
    <w:rsid w:val="0039006D"/>
    <w:rsid w:val="00390261"/>
    <w:rsid w:val="00391077"/>
    <w:rsid w:val="00391781"/>
    <w:rsid w:val="00391CD9"/>
    <w:rsid w:val="003924D1"/>
    <w:rsid w:val="003926FE"/>
    <w:rsid w:val="00392C69"/>
    <w:rsid w:val="00392D03"/>
    <w:rsid w:val="00393215"/>
    <w:rsid w:val="00394CD0"/>
    <w:rsid w:val="00394CE2"/>
    <w:rsid w:val="00395168"/>
    <w:rsid w:val="00395578"/>
    <w:rsid w:val="00395736"/>
    <w:rsid w:val="00395832"/>
    <w:rsid w:val="00395E37"/>
    <w:rsid w:val="0039606E"/>
    <w:rsid w:val="003979BA"/>
    <w:rsid w:val="003A101D"/>
    <w:rsid w:val="003A23F4"/>
    <w:rsid w:val="003A337E"/>
    <w:rsid w:val="003A3735"/>
    <w:rsid w:val="003A56F9"/>
    <w:rsid w:val="003A6361"/>
    <w:rsid w:val="003A7897"/>
    <w:rsid w:val="003B0C40"/>
    <w:rsid w:val="003B1AD1"/>
    <w:rsid w:val="003B2059"/>
    <w:rsid w:val="003B25DF"/>
    <w:rsid w:val="003B2B25"/>
    <w:rsid w:val="003B3360"/>
    <w:rsid w:val="003B33CB"/>
    <w:rsid w:val="003B3B58"/>
    <w:rsid w:val="003B4027"/>
    <w:rsid w:val="003B4805"/>
    <w:rsid w:val="003B4E65"/>
    <w:rsid w:val="003B5530"/>
    <w:rsid w:val="003B6D9E"/>
    <w:rsid w:val="003B7BD1"/>
    <w:rsid w:val="003B7F14"/>
    <w:rsid w:val="003C1364"/>
    <w:rsid w:val="003C20CC"/>
    <w:rsid w:val="003C4D5A"/>
    <w:rsid w:val="003C5946"/>
    <w:rsid w:val="003C5CA0"/>
    <w:rsid w:val="003C6561"/>
    <w:rsid w:val="003C65E5"/>
    <w:rsid w:val="003C6C1A"/>
    <w:rsid w:val="003C74AF"/>
    <w:rsid w:val="003D12D8"/>
    <w:rsid w:val="003D12F1"/>
    <w:rsid w:val="003D1518"/>
    <w:rsid w:val="003D18A7"/>
    <w:rsid w:val="003D24B5"/>
    <w:rsid w:val="003D3739"/>
    <w:rsid w:val="003D4B30"/>
    <w:rsid w:val="003D5616"/>
    <w:rsid w:val="003D5A85"/>
    <w:rsid w:val="003D6899"/>
    <w:rsid w:val="003D6BF4"/>
    <w:rsid w:val="003D6E18"/>
    <w:rsid w:val="003D75BE"/>
    <w:rsid w:val="003D79EE"/>
    <w:rsid w:val="003E1189"/>
    <w:rsid w:val="003E132F"/>
    <w:rsid w:val="003E188E"/>
    <w:rsid w:val="003E1EC8"/>
    <w:rsid w:val="003E212F"/>
    <w:rsid w:val="003E56EB"/>
    <w:rsid w:val="003E57EC"/>
    <w:rsid w:val="003E5E56"/>
    <w:rsid w:val="003F049C"/>
    <w:rsid w:val="003F0630"/>
    <w:rsid w:val="003F0B57"/>
    <w:rsid w:val="003F138A"/>
    <w:rsid w:val="003F22A3"/>
    <w:rsid w:val="003F2528"/>
    <w:rsid w:val="003F388B"/>
    <w:rsid w:val="003F3CC6"/>
    <w:rsid w:val="003F480E"/>
    <w:rsid w:val="003F58FF"/>
    <w:rsid w:val="003F60B8"/>
    <w:rsid w:val="003F73C6"/>
    <w:rsid w:val="003F7B79"/>
    <w:rsid w:val="003F7E2E"/>
    <w:rsid w:val="003F7F9E"/>
    <w:rsid w:val="004001E1"/>
    <w:rsid w:val="00400785"/>
    <w:rsid w:val="004008BB"/>
    <w:rsid w:val="00400D8A"/>
    <w:rsid w:val="0040131B"/>
    <w:rsid w:val="004018E1"/>
    <w:rsid w:val="00402F63"/>
    <w:rsid w:val="004037CD"/>
    <w:rsid w:val="004038C8"/>
    <w:rsid w:val="00404315"/>
    <w:rsid w:val="00404E1A"/>
    <w:rsid w:val="004064AE"/>
    <w:rsid w:val="00406DA0"/>
    <w:rsid w:val="00410246"/>
    <w:rsid w:val="0041110B"/>
    <w:rsid w:val="004115CD"/>
    <w:rsid w:val="00411BEC"/>
    <w:rsid w:val="00412F0A"/>
    <w:rsid w:val="00414F42"/>
    <w:rsid w:val="004155D2"/>
    <w:rsid w:val="0041609C"/>
    <w:rsid w:val="0041724B"/>
    <w:rsid w:val="00417FA2"/>
    <w:rsid w:val="00420128"/>
    <w:rsid w:val="00420ED6"/>
    <w:rsid w:val="00421939"/>
    <w:rsid w:val="00421D7A"/>
    <w:rsid w:val="00421D9A"/>
    <w:rsid w:val="00422839"/>
    <w:rsid w:val="00423819"/>
    <w:rsid w:val="00425149"/>
    <w:rsid w:val="004261B1"/>
    <w:rsid w:val="00426A85"/>
    <w:rsid w:val="00427165"/>
    <w:rsid w:val="00430474"/>
    <w:rsid w:val="00431A24"/>
    <w:rsid w:val="00431AA1"/>
    <w:rsid w:val="00431DE3"/>
    <w:rsid w:val="00433150"/>
    <w:rsid w:val="00434322"/>
    <w:rsid w:val="004350F6"/>
    <w:rsid w:val="00435894"/>
    <w:rsid w:val="0043615A"/>
    <w:rsid w:val="00436FA8"/>
    <w:rsid w:val="00437B0F"/>
    <w:rsid w:val="0044004C"/>
    <w:rsid w:val="00440BDB"/>
    <w:rsid w:val="00440CBB"/>
    <w:rsid w:val="00442DCD"/>
    <w:rsid w:val="0044420A"/>
    <w:rsid w:val="00444B3D"/>
    <w:rsid w:val="004463EA"/>
    <w:rsid w:val="00446A4A"/>
    <w:rsid w:val="00447513"/>
    <w:rsid w:val="004517D0"/>
    <w:rsid w:val="00454061"/>
    <w:rsid w:val="00454E27"/>
    <w:rsid w:val="00455704"/>
    <w:rsid w:val="00461EF5"/>
    <w:rsid w:val="0046485C"/>
    <w:rsid w:val="00464A00"/>
    <w:rsid w:val="004650E3"/>
    <w:rsid w:val="004658C0"/>
    <w:rsid w:val="004658F0"/>
    <w:rsid w:val="00465EBE"/>
    <w:rsid w:val="0046601A"/>
    <w:rsid w:val="004663E7"/>
    <w:rsid w:val="00466679"/>
    <w:rsid w:val="00466DED"/>
    <w:rsid w:val="00470A34"/>
    <w:rsid w:val="00470A57"/>
    <w:rsid w:val="00473746"/>
    <w:rsid w:val="00473859"/>
    <w:rsid w:val="00473C29"/>
    <w:rsid w:val="00473CF5"/>
    <w:rsid w:val="0047450B"/>
    <w:rsid w:val="00474A31"/>
    <w:rsid w:val="00475B37"/>
    <w:rsid w:val="00475CC6"/>
    <w:rsid w:val="0047659D"/>
    <w:rsid w:val="00476C14"/>
    <w:rsid w:val="004772DA"/>
    <w:rsid w:val="0047731C"/>
    <w:rsid w:val="00477779"/>
    <w:rsid w:val="004805D8"/>
    <w:rsid w:val="00482747"/>
    <w:rsid w:val="00482BDC"/>
    <w:rsid w:val="004842E3"/>
    <w:rsid w:val="00486620"/>
    <w:rsid w:val="004900A0"/>
    <w:rsid w:val="0049021C"/>
    <w:rsid w:val="004938AE"/>
    <w:rsid w:val="004938EB"/>
    <w:rsid w:val="004952B9"/>
    <w:rsid w:val="004979E4"/>
    <w:rsid w:val="004A0377"/>
    <w:rsid w:val="004A24FD"/>
    <w:rsid w:val="004A48AF"/>
    <w:rsid w:val="004A4A15"/>
    <w:rsid w:val="004A67CC"/>
    <w:rsid w:val="004A689B"/>
    <w:rsid w:val="004A6D60"/>
    <w:rsid w:val="004A7052"/>
    <w:rsid w:val="004B00C3"/>
    <w:rsid w:val="004B1479"/>
    <w:rsid w:val="004B2CC1"/>
    <w:rsid w:val="004B4658"/>
    <w:rsid w:val="004B57CF"/>
    <w:rsid w:val="004B5CB6"/>
    <w:rsid w:val="004B7FB8"/>
    <w:rsid w:val="004C0073"/>
    <w:rsid w:val="004C0922"/>
    <w:rsid w:val="004C13E3"/>
    <w:rsid w:val="004C24EF"/>
    <w:rsid w:val="004C296C"/>
    <w:rsid w:val="004C4298"/>
    <w:rsid w:val="004C571F"/>
    <w:rsid w:val="004C5843"/>
    <w:rsid w:val="004C6D58"/>
    <w:rsid w:val="004C6E09"/>
    <w:rsid w:val="004C756A"/>
    <w:rsid w:val="004C7BE6"/>
    <w:rsid w:val="004D08FE"/>
    <w:rsid w:val="004D0A0C"/>
    <w:rsid w:val="004D0B53"/>
    <w:rsid w:val="004D1222"/>
    <w:rsid w:val="004D280C"/>
    <w:rsid w:val="004D281A"/>
    <w:rsid w:val="004D2ADD"/>
    <w:rsid w:val="004D2DFC"/>
    <w:rsid w:val="004D3F3E"/>
    <w:rsid w:val="004D42E8"/>
    <w:rsid w:val="004D4B95"/>
    <w:rsid w:val="004D5BD9"/>
    <w:rsid w:val="004D7537"/>
    <w:rsid w:val="004E0DA6"/>
    <w:rsid w:val="004E13D1"/>
    <w:rsid w:val="004E2E02"/>
    <w:rsid w:val="004E3A69"/>
    <w:rsid w:val="004E3D77"/>
    <w:rsid w:val="004E40EC"/>
    <w:rsid w:val="004E4B97"/>
    <w:rsid w:val="004E5456"/>
    <w:rsid w:val="004E6E95"/>
    <w:rsid w:val="004F0497"/>
    <w:rsid w:val="004F1155"/>
    <w:rsid w:val="004F1DF9"/>
    <w:rsid w:val="004F2D39"/>
    <w:rsid w:val="004F4B36"/>
    <w:rsid w:val="004F4EF6"/>
    <w:rsid w:val="004F7668"/>
    <w:rsid w:val="004F7ED5"/>
    <w:rsid w:val="004F7FD2"/>
    <w:rsid w:val="005014D1"/>
    <w:rsid w:val="00501A61"/>
    <w:rsid w:val="00501D40"/>
    <w:rsid w:val="00502D70"/>
    <w:rsid w:val="00503385"/>
    <w:rsid w:val="00505B60"/>
    <w:rsid w:val="00505D13"/>
    <w:rsid w:val="0050646F"/>
    <w:rsid w:val="005064D7"/>
    <w:rsid w:val="00507174"/>
    <w:rsid w:val="005078F0"/>
    <w:rsid w:val="005101A6"/>
    <w:rsid w:val="00511463"/>
    <w:rsid w:val="00512B8F"/>
    <w:rsid w:val="00514AAE"/>
    <w:rsid w:val="005153E9"/>
    <w:rsid w:val="00515476"/>
    <w:rsid w:val="005156B6"/>
    <w:rsid w:val="00517479"/>
    <w:rsid w:val="0052026C"/>
    <w:rsid w:val="00520F08"/>
    <w:rsid w:val="00521240"/>
    <w:rsid w:val="00522584"/>
    <w:rsid w:val="00522FD8"/>
    <w:rsid w:val="00523DD9"/>
    <w:rsid w:val="00526E3A"/>
    <w:rsid w:val="00527563"/>
    <w:rsid w:val="00531BF1"/>
    <w:rsid w:val="005322E4"/>
    <w:rsid w:val="005327A2"/>
    <w:rsid w:val="00533819"/>
    <w:rsid w:val="005370AC"/>
    <w:rsid w:val="00540340"/>
    <w:rsid w:val="00540343"/>
    <w:rsid w:val="00541FC6"/>
    <w:rsid w:val="00542643"/>
    <w:rsid w:val="005426B1"/>
    <w:rsid w:val="0054279E"/>
    <w:rsid w:val="00543E98"/>
    <w:rsid w:val="00545791"/>
    <w:rsid w:val="00546BD7"/>
    <w:rsid w:val="005472C5"/>
    <w:rsid w:val="00547CB8"/>
    <w:rsid w:val="00547EAF"/>
    <w:rsid w:val="00551816"/>
    <w:rsid w:val="00552F31"/>
    <w:rsid w:val="0055485A"/>
    <w:rsid w:val="00556953"/>
    <w:rsid w:val="005571D9"/>
    <w:rsid w:val="0056184B"/>
    <w:rsid w:val="00562AEC"/>
    <w:rsid w:val="00562D16"/>
    <w:rsid w:val="00563241"/>
    <w:rsid w:val="00563B3D"/>
    <w:rsid w:val="00563CE8"/>
    <w:rsid w:val="00563F81"/>
    <w:rsid w:val="00565268"/>
    <w:rsid w:val="00565C65"/>
    <w:rsid w:val="00565EB9"/>
    <w:rsid w:val="005660B3"/>
    <w:rsid w:val="00566598"/>
    <w:rsid w:val="00567F18"/>
    <w:rsid w:val="0057007F"/>
    <w:rsid w:val="005706EF"/>
    <w:rsid w:val="00571871"/>
    <w:rsid w:val="00572ECB"/>
    <w:rsid w:val="00573CB6"/>
    <w:rsid w:val="00573CD1"/>
    <w:rsid w:val="00573FD5"/>
    <w:rsid w:val="00574599"/>
    <w:rsid w:val="00575822"/>
    <w:rsid w:val="00576A05"/>
    <w:rsid w:val="00577E94"/>
    <w:rsid w:val="005810C9"/>
    <w:rsid w:val="00581440"/>
    <w:rsid w:val="00582060"/>
    <w:rsid w:val="00582D8A"/>
    <w:rsid w:val="00585B56"/>
    <w:rsid w:val="00585C72"/>
    <w:rsid w:val="00585D84"/>
    <w:rsid w:val="00587189"/>
    <w:rsid w:val="0058726C"/>
    <w:rsid w:val="005876F8"/>
    <w:rsid w:val="00592097"/>
    <w:rsid w:val="005932D0"/>
    <w:rsid w:val="0059330B"/>
    <w:rsid w:val="0059365C"/>
    <w:rsid w:val="00594CCA"/>
    <w:rsid w:val="005963D5"/>
    <w:rsid w:val="005965C4"/>
    <w:rsid w:val="00596713"/>
    <w:rsid w:val="00597B2D"/>
    <w:rsid w:val="005A002B"/>
    <w:rsid w:val="005A1514"/>
    <w:rsid w:val="005A15BE"/>
    <w:rsid w:val="005A20C6"/>
    <w:rsid w:val="005A418B"/>
    <w:rsid w:val="005A588E"/>
    <w:rsid w:val="005A70A0"/>
    <w:rsid w:val="005A7AFF"/>
    <w:rsid w:val="005B2234"/>
    <w:rsid w:val="005B30DF"/>
    <w:rsid w:val="005B5510"/>
    <w:rsid w:val="005B5CE7"/>
    <w:rsid w:val="005B6C53"/>
    <w:rsid w:val="005B6F0B"/>
    <w:rsid w:val="005C00DD"/>
    <w:rsid w:val="005C0ED9"/>
    <w:rsid w:val="005C13F3"/>
    <w:rsid w:val="005C2316"/>
    <w:rsid w:val="005C231B"/>
    <w:rsid w:val="005C27F8"/>
    <w:rsid w:val="005C2B7A"/>
    <w:rsid w:val="005C4D91"/>
    <w:rsid w:val="005C5075"/>
    <w:rsid w:val="005C564F"/>
    <w:rsid w:val="005C64DA"/>
    <w:rsid w:val="005C7190"/>
    <w:rsid w:val="005D00D6"/>
    <w:rsid w:val="005D00F8"/>
    <w:rsid w:val="005D0BC6"/>
    <w:rsid w:val="005D0E1A"/>
    <w:rsid w:val="005D111E"/>
    <w:rsid w:val="005D1162"/>
    <w:rsid w:val="005D2128"/>
    <w:rsid w:val="005D311D"/>
    <w:rsid w:val="005D3801"/>
    <w:rsid w:val="005D468B"/>
    <w:rsid w:val="005D51F5"/>
    <w:rsid w:val="005D598F"/>
    <w:rsid w:val="005D5BC0"/>
    <w:rsid w:val="005D6FC6"/>
    <w:rsid w:val="005E0F17"/>
    <w:rsid w:val="005E1E83"/>
    <w:rsid w:val="005E228C"/>
    <w:rsid w:val="005E2421"/>
    <w:rsid w:val="005E28C7"/>
    <w:rsid w:val="005E2C10"/>
    <w:rsid w:val="005E3936"/>
    <w:rsid w:val="005E41FF"/>
    <w:rsid w:val="005E420B"/>
    <w:rsid w:val="005E465B"/>
    <w:rsid w:val="005E5405"/>
    <w:rsid w:val="005E57B7"/>
    <w:rsid w:val="005E5ED3"/>
    <w:rsid w:val="005E67CC"/>
    <w:rsid w:val="005E6B30"/>
    <w:rsid w:val="005E6BA2"/>
    <w:rsid w:val="005E70E1"/>
    <w:rsid w:val="005E76C6"/>
    <w:rsid w:val="005E7701"/>
    <w:rsid w:val="005E7929"/>
    <w:rsid w:val="005E7B9D"/>
    <w:rsid w:val="005F0390"/>
    <w:rsid w:val="005F1B8E"/>
    <w:rsid w:val="005F2ECB"/>
    <w:rsid w:val="005F370E"/>
    <w:rsid w:val="005F5489"/>
    <w:rsid w:val="005F65E4"/>
    <w:rsid w:val="005F6E32"/>
    <w:rsid w:val="005F76F4"/>
    <w:rsid w:val="005F7885"/>
    <w:rsid w:val="005F7BEA"/>
    <w:rsid w:val="00602400"/>
    <w:rsid w:val="0060241F"/>
    <w:rsid w:val="006024CA"/>
    <w:rsid w:val="006030C3"/>
    <w:rsid w:val="0060370E"/>
    <w:rsid w:val="00603CC4"/>
    <w:rsid w:val="00603DDD"/>
    <w:rsid w:val="006059F2"/>
    <w:rsid w:val="00605BA9"/>
    <w:rsid w:val="0060662F"/>
    <w:rsid w:val="00607F2B"/>
    <w:rsid w:val="00611685"/>
    <w:rsid w:val="00611E75"/>
    <w:rsid w:val="00612907"/>
    <w:rsid w:val="006133A5"/>
    <w:rsid w:val="00614588"/>
    <w:rsid w:val="006169AF"/>
    <w:rsid w:val="00617087"/>
    <w:rsid w:val="006173CD"/>
    <w:rsid w:val="006215A0"/>
    <w:rsid w:val="00621AD3"/>
    <w:rsid w:val="00621B65"/>
    <w:rsid w:val="006225B8"/>
    <w:rsid w:val="006226AF"/>
    <w:rsid w:val="00622D61"/>
    <w:rsid w:val="0062363B"/>
    <w:rsid w:val="00625440"/>
    <w:rsid w:val="006254FE"/>
    <w:rsid w:val="006259FB"/>
    <w:rsid w:val="00625EE5"/>
    <w:rsid w:val="00626656"/>
    <w:rsid w:val="006266A0"/>
    <w:rsid w:val="00627131"/>
    <w:rsid w:val="006277A3"/>
    <w:rsid w:val="00632AD4"/>
    <w:rsid w:val="00632DF7"/>
    <w:rsid w:val="00633625"/>
    <w:rsid w:val="00634169"/>
    <w:rsid w:val="006342C1"/>
    <w:rsid w:val="0063528F"/>
    <w:rsid w:val="00635B2A"/>
    <w:rsid w:val="00635C29"/>
    <w:rsid w:val="0063641E"/>
    <w:rsid w:val="00637508"/>
    <w:rsid w:val="0063776A"/>
    <w:rsid w:val="00644657"/>
    <w:rsid w:val="0064548B"/>
    <w:rsid w:val="00646043"/>
    <w:rsid w:val="006472A7"/>
    <w:rsid w:val="00647692"/>
    <w:rsid w:val="00652F3F"/>
    <w:rsid w:val="0065379D"/>
    <w:rsid w:val="00654C75"/>
    <w:rsid w:val="00656576"/>
    <w:rsid w:val="006607CB"/>
    <w:rsid w:val="0066086F"/>
    <w:rsid w:val="0066131A"/>
    <w:rsid w:val="00661A2A"/>
    <w:rsid w:val="00662D35"/>
    <w:rsid w:val="00663054"/>
    <w:rsid w:val="00663645"/>
    <w:rsid w:val="00663C90"/>
    <w:rsid w:val="006643C1"/>
    <w:rsid w:val="006650A8"/>
    <w:rsid w:val="006653F1"/>
    <w:rsid w:val="0066694C"/>
    <w:rsid w:val="00667738"/>
    <w:rsid w:val="00667B03"/>
    <w:rsid w:val="00667E8F"/>
    <w:rsid w:val="00670E0E"/>
    <w:rsid w:val="00675027"/>
    <w:rsid w:val="00675ED6"/>
    <w:rsid w:val="0067768C"/>
    <w:rsid w:val="00677900"/>
    <w:rsid w:val="00677E48"/>
    <w:rsid w:val="00680D30"/>
    <w:rsid w:val="0068160E"/>
    <w:rsid w:val="0068298F"/>
    <w:rsid w:val="006831F6"/>
    <w:rsid w:val="0068352D"/>
    <w:rsid w:val="00683BF8"/>
    <w:rsid w:val="00684561"/>
    <w:rsid w:val="00685227"/>
    <w:rsid w:val="00686B14"/>
    <w:rsid w:val="00686DBD"/>
    <w:rsid w:val="00687533"/>
    <w:rsid w:val="0068776C"/>
    <w:rsid w:val="00687DEB"/>
    <w:rsid w:val="00687F68"/>
    <w:rsid w:val="00690273"/>
    <w:rsid w:val="00690A9D"/>
    <w:rsid w:val="00690BAA"/>
    <w:rsid w:val="0069257E"/>
    <w:rsid w:val="006928C6"/>
    <w:rsid w:val="00692E8B"/>
    <w:rsid w:val="00693377"/>
    <w:rsid w:val="00694977"/>
    <w:rsid w:val="00694CA3"/>
    <w:rsid w:val="00695E6A"/>
    <w:rsid w:val="006A2139"/>
    <w:rsid w:val="006A2A4D"/>
    <w:rsid w:val="006A2DC3"/>
    <w:rsid w:val="006A31B8"/>
    <w:rsid w:val="006A3489"/>
    <w:rsid w:val="006A3C7B"/>
    <w:rsid w:val="006A5897"/>
    <w:rsid w:val="006B0B34"/>
    <w:rsid w:val="006B0CDF"/>
    <w:rsid w:val="006B0F90"/>
    <w:rsid w:val="006B1A42"/>
    <w:rsid w:val="006B1AF8"/>
    <w:rsid w:val="006B293B"/>
    <w:rsid w:val="006B3289"/>
    <w:rsid w:val="006B33AA"/>
    <w:rsid w:val="006B369D"/>
    <w:rsid w:val="006B55B5"/>
    <w:rsid w:val="006B5FC1"/>
    <w:rsid w:val="006B60E8"/>
    <w:rsid w:val="006B687B"/>
    <w:rsid w:val="006B6D44"/>
    <w:rsid w:val="006C01BA"/>
    <w:rsid w:val="006C12E8"/>
    <w:rsid w:val="006C19A1"/>
    <w:rsid w:val="006C3D1E"/>
    <w:rsid w:val="006C548E"/>
    <w:rsid w:val="006C6248"/>
    <w:rsid w:val="006C6304"/>
    <w:rsid w:val="006C68C7"/>
    <w:rsid w:val="006C696E"/>
    <w:rsid w:val="006C7DBE"/>
    <w:rsid w:val="006D1372"/>
    <w:rsid w:val="006D249A"/>
    <w:rsid w:val="006D33AA"/>
    <w:rsid w:val="006D3A69"/>
    <w:rsid w:val="006D5610"/>
    <w:rsid w:val="006D5B56"/>
    <w:rsid w:val="006D61B9"/>
    <w:rsid w:val="006D6252"/>
    <w:rsid w:val="006D62FB"/>
    <w:rsid w:val="006D6B32"/>
    <w:rsid w:val="006D75B5"/>
    <w:rsid w:val="006E024C"/>
    <w:rsid w:val="006E1B1D"/>
    <w:rsid w:val="006E47BD"/>
    <w:rsid w:val="006E56E4"/>
    <w:rsid w:val="006E57DF"/>
    <w:rsid w:val="006E5B48"/>
    <w:rsid w:val="006E5EF7"/>
    <w:rsid w:val="006E67FA"/>
    <w:rsid w:val="006E68AF"/>
    <w:rsid w:val="006E6A44"/>
    <w:rsid w:val="006E6A90"/>
    <w:rsid w:val="006E7A01"/>
    <w:rsid w:val="006E7D21"/>
    <w:rsid w:val="006F131C"/>
    <w:rsid w:val="006F1400"/>
    <w:rsid w:val="006F1CC2"/>
    <w:rsid w:val="006F1F96"/>
    <w:rsid w:val="006F26C0"/>
    <w:rsid w:val="006F317B"/>
    <w:rsid w:val="006F3F5D"/>
    <w:rsid w:val="006F4E39"/>
    <w:rsid w:val="006F52C8"/>
    <w:rsid w:val="006F705E"/>
    <w:rsid w:val="007020CC"/>
    <w:rsid w:val="007035D7"/>
    <w:rsid w:val="00705CE7"/>
    <w:rsid w:val="007066B2"/>
    <w:rsid w:val="00707C8B"/>
    <w:rsid w:val="0071071B"/>
    <w:rsid w:val="00710AA1"/>
    <w:rsid w:val="00710CF8"/>
    <w:rsid w:val="00711AF6"/>
    <w:rsid w:val="007120CB"/>
    <w:rsid w:val="00712C8D"/>
    <w:rsid w:val="007131B8"/>
    <w:rsid w:val="00713DE8"/>
    <w:rsid w:val="00714130"/>
    <w:rsid w:val="007142CA"/>
    <w:rsid w:val="007159BE"/>
    <w:rsid w:val="00720924"/>
    <w:rsid w:val="00721436"/>
    <w:rsid w:val="0072247F"/>
    <w:rsid w:val="00722C16"/>
    <w:rsid w:val="00723311"/>
    <w:rsid w:val="00723FC2"/>
    <w:rsid w:val="0072433E"/>
    <w:rsid w:val="0072497B"/>
    <w:rsid w:val="00724A63"/>
    <w:rsid w:val="00724ACB"/>
    <w:rsid w:val="00726732"/>
    <w:rsid w:val="00727A26"/>
    <w:rsid w:val="007302D3"/>
    <w:rsid w:val="0073186C"/>
    <w:rsid w:val="00731C33"/>
    <w:rsid w:val="00731EA3"/>
    <w:rsid w:val="007320CF"/>
    <w:rsid w:val="007321CC"/>
    <w:rsid w:val="00733688"/>
    <w:rsid w:val="00734A72"/>
    <w:rsid w:val="007354A3"/>
    <w:rsid w:val="00735B76"/>
    <w:rsid w:val="0073765D"/>
    <w:rsid w:val="00737A7A"/>
    <w:rsid w:val="00740102"/>
    <w:rsid w:val="00741738"/>
    <w:rsid w:val="00741DC6"/>
    <w:rsid w:val="007422CB"/>
    <w:rsid w:val="007425CD"/>
    <w:rsid w:val="007427F4"/>
    <w:rsid w:val="00742E1B"/>
    <w:rsid w:val="00743060"/>
    <w:rsid w:val="007468A7"/>
    <w:rsid w:val="00747AC2"/>
    <w:rsid w:val="007501C8"/>
    <w:rsid w:val="00750610"/>
    <w:rsid w:val="00752159"/>
    <w:rsid w:val="00753C53"/>
    <w:rsid w:val="00754A7E"/>
    <w:rsid w:val="00754BD1"/>
    <w:rsid w:val="00756932"/>
    <w:rsid w:val="007572F3"/>
    <w:rsid w:val="0076067C"/>
    <w:rsid w:val="007608F4"/>
    <w:rsid w:val="00760B0C"/>
    <w:rsid w:val="007635D0"/>
    <w:rsid w:val="0076562F"/>
    <w:rsid w:val="00766851"/>
    <w:rsid w:val="00773DBE"/>
    <w:rsid w:val="00774119"/>
    <w:rsid w:val="00775E24"/>
    <w:rsid w:val="0077689F"/>
    <w:rsid w:val="007773A8"/>
    <w:rsid w:val="00781925"/>
    <w:rsid w:val="00781DAF"/>
    <w:rsid w:val="00786702"/>
    <w:rsid w:val="00787BE5"/>
    <w:rsid w:val="00787ED7"/>
    <w:rsid w:val="00790294"/>
    <w:rsid w:val="007917C7"/>
    <w:rsid w:val="0079249F"/>
    <w:rsid w:val="00792C35"/>
    <w:rsid w:val="00793ED4"/>
    <w:rsid w:val="00794090"/>
    <w:rsid w:val="00794C95"/>
    <w:rsid w:val="00794EE4"/>
    <w:rsid w:val="00794F8F"/>
    <w:rsid w:val="00795121"/>
    <w:rsid w:val="007954B2"/>
    <w:rsid w:val="0079580A"/>
    <w:rsid w:val="00795F96"/>
    <w:rsid w:val="007965DC"/>
    <w:rsid w:val="00796E77"/>
    <w:rsid w:val="00797905"/>
    <w:rsid w:val="007A346D"/>
    <w:rsid w:val="007A4118"/>
    <w:rsid w:val="007A4ACC"/>
    <w:rsid w:val="007A5396"/>
    <w:rsid w:val="007A62E7"/>
    <w:rsid w:val="007B030A"/>
    <w:rsid w:val="007B0F56"/>
    <w:rsid w:val="007B1803"/>
    <w:rsid w:val="007B226A"/>
    <w:rsid w:val="007B27F2"/>
    <w:rsid w:val="007B3855"/>
    <w:rsid w:val="007B49E4"/>
    <w:rsid w:val="007B4A03"/>
    <w:rsid w:val="007B52E9"/>
    <w:rsid w:val="007B565C"/>
    <w:rsid w:val="007B602A"/>
    <w:rsid w:val="007B640A"/>
    <w:rsid w:val="007B64CC"/>
    <w:rsid w:val="007B6680"/>
    <w:rsid w:val="007B677A"/>
    <w:rsid w:val="007B6E70"/>
    <w:rsid w:val="007B7BE5"/>
    <w:rsid w:val="007C0388"/>
    <w:rsid w:val="007C0F6F"/>
    <w:rsid w:val="007C1BD6"/>
    <w:rsid w:val="007C2163"/>
    <w:rsid w:val="007C3AAF"/>
    <w:rsid w:val="007C3C94"/>
    <w:rsid w:val="007C4047"/>
    <w:rsid w:val="007C4335"/>
    <w:rsid w:val="007C489F"/>
    <w:rsid w:val="007C6D62"/>
    <w:rsid w:val="007D0791"/>
    <w:rsid w:val="007D0A25"/>
    <w:rsid w:val="007D1A94"/>
    <w:rsid w:val="007D2CC2"/>
    <w:rsid w:val="007D4B1E"/>
    <w:rsid w:val="007D5BC7"/>
    <w:rsid w:val="007D60B1"/>
    <w:rsid w:val="007D6253"/>
    <w:rsid w:val="007D69CF"/>
    <w:rsid w:val="007D6A4D"/>
    <w:rsid w:val="007D738E"/>
    <w:rsid w:val="007E1056"/>
    <w:rsid w:val="007E10A6"/>
    <w:rsid w:val="007E149E"/>
    <w:rsid w:val="007E1B46"/>
    <w:rsid w:val="007E1C1D"/>
    <w:rsid w:val="007E43CB"/>
    <w:rsid w:val="007E4756"/>
    <w:rsid w:val="007E5C0C"/>
    <w:rsid w:val="007E7337"/>
    <w:rsid w:val="007E7580"/>
    <w:rsid w:val="007E7F6E"/>
    <w:rsid w:val="007F35D8"/>
    <w:rsid w:val="007F361C"/>
    <w:rsid w:val="007F45DC"/>
    <w:rsid w:val="007F49D0"/>
    <w:rsid w:val="007F6473"/>
    <w:rsid w:val="007F6503"/>
    <w:rsid w:val="007F7821"/>
    <w:rsid w:val="0080063B"/>
    <w:rsid w:val="00801FAC"/>
    <w:rsid w:val="00802B2A"/>
    <w:rsid w:val="00802E0F"/>
    <w:rsid w:val="00803665"/>
    <w:rsid w:val="00803C71"/>
    <w:rsid w:val="0080454E"/>
    <w:rsid w:val="0080497B"/>
    <w:rsid w:val="00804AD4"/>
    <w:rsid w:val="00805137"/>
    <w:rsid w:val="008054A6"/>
    <w:rsid w:val="008056B4"/>
    <w:rsid w:val="0080589A"/>
    <w:rsid w:val="00805902"/>
    <w:rsid w:val="008065C0"/>
    <w:rsid w:val="00807D13"/>
    <w:rsid w:val="00807F1E"/>
    <w:rsid w:val="00807F5E"/>
    <w:rsid w:val="00812FF2"/>
    <w:rsid w:val="00813A11"/>
    <w:rsid w:val="008159ED"/>
    <w:rsid w:val="00815C2B"/>
    <w:rsid w:val="00815D31"/>
    <w:rsid w:val="00816C1B"/>
    <w:rsid w:val="0081727E"/>
    <w:rsid w:val="00821A2A"/>
    <w:rsid w:val="00821A42"/>
    <w:rsid w:val="00823F9D"/>
    <w:rsid w:val="00824466"/>
    <w:rsid w:val="00825B21"/>
    <w:rsid w:val="00826588"/>
    <w:rsid w:val="0082684B"/>
    <w:rsid w:val="00826976"/>
    <w:rsid w:val="008275C9"/>
    <w:rsid w:val="0083092E"/>
    <w:rsid w:val="00831621"/>
    <w:rsid w:val="00831851"/>
    <w:rsid w:val="008318E9"/>
    <w:rsid w:val="00831BB2"/>
    <w:rsid w:val="00832C1F"/>
    <w:rsid w:val="00834892"/>
    <w:rsid w:val="0083542B"/>
    <w:rsid w:val="008364E1"/>
    <w:rsid w:val="008376E9"/>
    <w:rsid w:val="00837B0C"/>
    <w:rsid w:val="0084082C"/>
    <w:rsid w:val="00840931"/>
    <w:rsid w:val="00840A0A"/>
    <w:rsid w:val="00840DC2"/>
    <w:rsid w:val="0084225F"/>
    <w:rsid w:val="00842F0D"/>
    <w:rsid w:val="00846593"/>
    <w:rsid w:val="00850FF4"/>
    <w:rsid w:val="008531AA"/>
    <w:rsid w:val="0085620F"/>
    <w:rsid w:val="008579F6"/>
    <w:rsid w:val="008611AD"/>
    <w:rsid w:val="008614C9"/>
    <w:rsid w:val="00862149"/>
    <w:rsid w:val="008625C8"/>
    <w:rsid w:val="00862781"/>
    <w:rsid w:val="008655C9"/>
    <w:rsid w:val="00865AB9"/>
    <w:rsid w:val="00865E94"/>
    <w:rsid w:val="0086647E"/>
    <w:rsid w:val="00866984"/>
    <w:rsid w:val="00867032"/>
    <w:rsid w:val="008673A6"/>
    <w:rsid w:val="00870D58"/>
    <w:rsid w:val="00871C7A"/>
    <w:rsid w:val="00873583"/>
    <w:rsid w:val="0087456C"/>
    <w:rsid w:val="0087492B"/>
    <w:rsid w:val="00875281"/>
    <w:rsid w:val="00875A63"/>
    <w:rsid w:val="00876CEA"/>
    <w:rsid w:val="00877ADF"/>
    <w:rsid w:val="00880420"/>
    <w:rsid w:val="00881E33"/>
    <w:rsid w:val="0088289E"/>
    <w:rsid w:val="00882A20"/>
    <w:rsid w:val="00884596"/>
    <w:rsid w:val="00884CA7"/>
    <w:rsid w:val="00884DC4"/>
    <w:rsid w:val="0088640F"/>
    <w:rsid w:val="00887021"/>
    <w:rsid w:val="00887DA5"/>
    <w:rsid w:val="00890F4B"/>
    <w:rsid w:val="00891AB4"/>
    <w:rsid w:val="00891C00"/>
    <w:rsid w:val="00892067"/>
    <w:rsid w:val="008924BF"/>
    <w:rsid w:val="00892C9E"/>
    <w:rsid w:val="008938DB"/>
    <w:rsid w:val="00893A1C"/>
    <w:rsid w:val="0089569C"/>
    <w:rsid w:val="00895EE8"/>
    <w:rsid w:val="00896123"/>
    <w:rsid w:val="00896866"/>
    <w:rsid w:val="00896E4A"/>
    <w:rsid w:val="00896E9C"/>
    <w:rsid w:val="00897A8F"/>
    <w:rsid w:val="008A0010"/>
    <w:rsid w:val="008A0442"/>
    <w:rsid w:val="008A08DC"/>
    <w:rsid w:val="008A1C2F"/>
    <w:rsid w:val="008A33E3"/>
    <w:rsid w:val="008A36D9"/>
    <w:rsid w:val="008A59BD"/>
    <w:rsid w:val="008A7513"/>
    <w:rsid w:val="008A7605"/>
    <w:rsid w:val="008B0FD2"/>
    <w:rsid w:val="008B126B"/>
    <w:rsid w:val="008B2EC0"/>
    <w:rsid w:val="008B33EF"/>
    <w:rsid w:val="008B4D98"/>
    <w:rsid w:val="008B5125"/>
    <w:rsid w:val="008B5A04"/>
    <w:rsid w:val="008B644C"/>
    <w:rsid w:val="008B6836"/>
    <w:rsid w:val="008B7514"/>
    <w:rsid w:val="008B7BA2"/>
    <w:rsid w:val="008C0E66"/>
    <w:rsid w:val="008C15A0"/>
    <w:rsid w:val="008C1B92"/>
    <w:rsid w:val="008C2088"/>
    <w:rsid w:val="008C2EE5"/>
    <w:rsid w:val="008C30FA"/>
    <w:rsid w:val="008C314B"/>
    <w:rsid w:val="008C34A8"/>
    <w:rsid w:val="008C4B41"/>
    <w:rsid w:val="008C507F"/>
    <w:rsid w:val="008C66F7"/>
    <w:rsid w:val="008D00DD"/>
    <w:rsid w:val="008D01C4"/>
    <w:rsid w:val="008D03D3"/>
    <w:rsid w:val="008D2247"/>
    <w:rsid w:val="008D2E87"/>
    <w:rsid w:val="008D315D"/>
    <w:rsid w:val="008D42DD"/>
    <w:rsid w:val="008D4B6F"/>
    <w:rsid w:val="008D5418"/>
    <w:rsid w:val="008D5449"/>
    <w:rsid w:val="008D5589"/>
    <w:rsid w:val="008D5BA0"/>
    <w:rsid w:val="008D6427"/>
    <w:rsid w:val="008D6DB4"/>
    <w:rsid w:val="008D6DFB"/>
    <w:rsid w:val="008D7EE2"/>
    <w:rsid w:val="008E28B9"/>
    <w:rsid w:val="008E2E9C"/>
    <w:rsid w:val="008E3715"/>
    <w:rsid w:val="008E443D"/>
    <w:rsid w:val="008E6BB6"/>
    <w:rsid w:val="008E74A8"/>
    <w:rsid w:val="008E76EB"/>
    <w:rsid w:val="008E7E2A"/>
    <w:rsid w:val="008F059D"/>
    <w:rsid w:val="008F0D63"/>
    <w:rsid w:val="008F288B"/>
    <w:rsid w:val="008F471E"/>
    <w:rsid w:val="008F494A"/>
    <w:rsid w:val="008F4E4D"/>
    <w:rsid w:val="008F59EF"/>
    <w:rsid w:val="008F5FA0"/>
    <w:rsid w:val="008F6A14"/>
    <w:rsid w:val="008F721D"/>
    <w:rsid w:val="008F78F8"/>
    <w:rsid w:val="008F7D29"/>
    <w:rsid w:val="008F7E17"/>
    <w:rsid w:val="00901B8F"/>
    <w:rsid w:val="00902756"/>
    <w:rsid w:val="009034CC"/>
    <w:rsid w:val="00904743"/>
    <w:rsid w:val="00905B76"/>
    <w:rsid w:val="00906074"/>
    <w:rsid w:val="00906AD0"/>
    <w:rsid w:val="00906BA1"/>
    <w:rsid w:val="0090778D"/>
    <w:rsid w:val="0090789F"/>
    <w:rsid w:val="009078B2"/>
    <w:rsid w:val="00910A4B"/>
    <w:rsid w:val="00911897"/>
    <w:rsid w:val="00914167"/>
    <w:rsid w:val="00915068"/>
    <w:rsid w:val="00915299"/>
    <w:rsid w:val="009152A5"/>
    <w:rsid w:val="00915336"/>
    <w:rsid w:val="00916BC8"/>
    <w:rsid w:val="009178F5"/>
    <w:rsid w:val="0091792A"/>
    <w:rsid w:val="009213C0"/>
    <w:rsid w:val="00921B25"/>
    <w:rsid w:val="00922466"/>
    <w:rsid w:val="00924AFC"/>
    <w:rsid w:val="00925F40"/>
    <w:rsid w:val="009268CF"/>
    <w:rsid w:val="00926F80"/>
    <w:rsid w:val="00930FC1"/>
    <w:rsid w:val="00931099"/>
    <w:rsid w:val="009317F8"/>
    <w:rsid w:val="00931C16"/>
    <w:rsid w:val="00931DFF"/>
    <w:rsid w:val="00931F0D"/>
    <w:rsid w:val="00931F2C"/>
    <w:rsid w:val="0093379F"/>
    <w:rsid w:val="00933BAE"/>
    <w:rsid w:val="009347A0"/>
    <w:rsid w:val="00934D91"/>
    <w:rsid w:val="00934DD3"/>
    <w:rsid w:val="00935731"/>
    <w:rsid w:val="009357E2"/>
    <w:rsid w:val="0093635C"/>
    <w:rsid w:val="009379FC"/>
    <w:rsid w:val="00937E0E"/>
    <w:rsid w:val="0094114D"/>
    <w:rsid w:val="0094285A"/>
    <w:rsid w:val="009435C9"/>
    <w:rsid w:val="00945207"/>
    <w:rsid w:val="00945781"/>
    <w:rsid w:val="00947041"/>
    <w:rsid w:val="00947C9F"/>
    <w:rsid w:val="00950606"/>
    <w:rsid w:val="00950F37"/>
    <w:rsid w:val="00951C42"/>
    <w:rsid w:val="00951D9A"/>
    <w:rsid w:val="00952384"/>
    <w:rsid w:val="0095292E"/>
    <w:rsid w:val="009531B1"/>
    <w:rsid w:val="00953A58"/>
    <w:rsid w:val="0095554F"/>
    <w:rsid w:val="00955866"/>
    <w:rsid w:val="00956027"/>
    <w:rsid w:val="00956542"/>
    <w:rsid w:val="009569F4"/>
    <w:rsid w:val="00956E2D"/>
    <w:rsid w:val="009601B7"/>
    <w:rsid w:val="009602DA"/>
    <w:rsid w:val="00961FA5"/>
    <w:rsid w:val="009624BC"/>
    <w:rsid w:val="00962882"/>
    <w:rsid w:val="009629D4"/>
    <w:rsid w:val="0096442F"/>
    <w:rsid w:val="00965B00"/>
    <w:rsid w:val="00966D5D"/>
    <w:rsid w:val="009674D3"/>
    <w:rsid w:val="009675BE"/>
    <w:rsid w:val="0097062A"/>
    <w:rsid w:val="009718CE"/>
    <w:rsid w:val="009735CE"/>
    <w:rsid w:val="009738D6"/>
    <w:rsid w:val="00973BBC"/>
    <w:rsid w:val="00973C19"/>
    <w:rsid w:val="009742F3"/>
    <w:rsid w:val="009746C8"/>
    <w:rsid w:val="0097552D"/>
    <w:rsid w:val="009757E3"/>
    <w:rsid w:val="0097596C"/>
    <w:rsid w:val="00975BCB"/>
    <w:rsid w:val="00975FAF"/>
    <w:rsid w:val="00976DC5"/>
    <w:rsid w:val="009777A7"/>
    <w:rsid w:val="00977F68"/>
    <w:rsid w:val="00980865"/>
    <w:rsid w:val="00980E88"/>
    <w:rsid w:val="009817F0"/>
    <w:rsid w:val="00982146"/>
    <w:rsid w:val="00982C30"/>
    <w:rsid w:val="00982C86"/>
    <w:rsid w:val="00982EED"/>
    <w:rsid w:val="009837AF"/>
    <w:rsid w:val="00983E27"/>
    <w:rsid w:val="009840E9"/>
    <w:rsid w:val="00984BD7"/>
    <w:rsid w:val="00985CF2"/>
    <w:rsid w:val="009861FC"/>
    <w:rsid w:val="0098677A"/>
    <w:rsid w:val="00986D10"/>
    <w:rsid w:val="00987743"/>
    <w:rsid w:val="00991952"/>
    <w:rsid w:val="00991D52"/>
    <w:rsid w:val="00992544"/>
    <w:rsid w:val="009931B7"/>
    <w:rsid w:val="00994454"/>
    <w:rsid w:val="00994E58"/>
    <w:rsid w:val="009953B5"/>
    <w:rsid w:val="00995C36"/>
    <w:rsid w:val="00995CE9"/>
    <w:rsid w:val="00997B80"/>
    <w:rsid w:val="009A0D97"/>
    <w:rsid w:val="009A0E20"/>
    <w:rsid w:val="009A1CFE"/>
    <w:rsid w:val="009A2C03"/>
    <w:rsid w:val="009A33BF"/>
    <w:rsid w:val="009A63D7"/>
    <w:rsid w:val="009A6DA0"/>
    <w:rsid w:val="009A6E67"/>
    <w:rsid w:val="009A7030"/>
    <w:rsid w:val="009A7E6D"/>
    <w:rsid w:val="009B2645"/>
    <w:rsid w:val="009B29BD"/>
    <w:rsid w:val="009B2A3A"/>
    <w:rsid w:val="009B3AAA"/>
    <w:rsid w:val="009B3ED5"/>
    <w:rsid w:val="009B46E0"/>
    <w:rsid w:val="009B4A3B"/>
    <w:rsid w:val="009B4BE1"/>
    <w:rsid w:val="009B6CAA"/>
    <w:rsid w:val="009B7E9D"/>
    <w:rsid w:val="009C03A7"/>
    <w:rsid w:val="009C03BA"/>
    <w:rsid w:val="009C26E9"/>
    <w:rsid w:val="009C3299"/>
    <w:rsid w:val="009C34A3"/>
    <w:rsid w:val="009C42D8"/>
    <w:rsid w:val="009C5145"/>
    <w:rsid w:val="009C5C3E"/>
    <w:rsid w:val="009C5E5E"/>
    <w:rsid w:val="009C5EF1"/>
    <w:rsid w:val="009C6311"/>
    <w:rsid w:val="009D116F"/>
    <w:rsid w:val="009D17A8"/>
    <w:rsid w:val="009D1987"/>
    <w:rsid w:val="009D2642"/>
    <w:rsid w:val="009D2CC6"/>
    <w:rsid w:val="009D2DC7"/>
    <w:rsid w:val="009D2E2E"/>
    <w:rsid w:val="009D4E04"/>
    <w:rsid w:val="009D547A"/>
    <w:rsid w:val="009D5E1F"/>
    <w:rsid w:val="009D6B2D"/>
    <w:rsid w:val="009E0EE1"/>
    <w:rsid w:val="009E1F19"/>
    <w:rsid w:val="009E253F"/>
    <w:rsid w:val="009E35EB"/>
    <w:rsid w:val="009E3AF9"/>
    <w:rsid w:val="009E41D1"/>
    <w:rsid w:val="009E4A84"/>
    <w:rsid w:val="009E4DE5"/>
    <w:rsid w:val="009E6E9C"/>
    <w:rsid w:val="009E6F49"/>
    <w:rsid w:val="009F02A8"/>
    <w:rsid w:val="009F19E9"/>
    <w:rsid w:val="009F29F9"/>
    <w:rsid w:val="009F2C0A"/>
    <w:rsid w:val="009F43EA"/>
    <w:rsid w:val="009F5230"/>
    <w:rsid w:val="009F5AB8"/>
    <w:rsid w:val="009F6F48"/>
    <w:rsid w:val="009F7B5B"/>
    <w:rsid w:val="00A00B27"/>
    <w:rsid w:val="00A01436"/>
    <w:rsid w:val="00A0202A"/>
    <w:rsid w:val="00A0277D"/>
    <w:rsid w:val="00A027A8"/>
    <w:rsid w:val="00A02EF7"/>
    <w:rsid w:val="00A03FB2"/>
    <w:rsid w:val="00A03FD4"/>
    <w:rsid w:val="00A0491D"/>
    <w:rsid w:val="00A05844"/>
    <w:rsid w:val="00A05C95"/>
    <w:rsid w:val="00A10C7E"/>
    <w:rsid w:val="00A12F7E"/>
    <w:rsid w:val="00A138B4"/>
    <w:rsid w:val="00A14C6B"/>
    <w:rsid w:val="00A14E39"/>
    <w:rsid w:val="00A1550E"/>
    <w:rsid w:val="00A15618"/>
    <w:rsid w:val="00A168BA"/>
    <w:rsid w:val="00A169F8"/>
    <w:rsid w:val="00A2005D"/>
    <w:rsid w:val="00A21157"/>
    <w:rsid w:val="00A21489"/>
    <w:rsid w:val="00A21B68"/>
    <w:rsid w:val="00A2276D"/>
    <w:rsid w:val="00A22E09"/>
    <w:rsid w:val="00A23609"/>
    <w:rsid w:val="00A2661E"/>
    <w:rsid w:val="00A27126"/>
    <w:rsid w:val="00A27C33"/>
    <w:rsid w:val="00A3103C"/>
    <w:rsid w:val="00A312BA"/>
    <w:rsid w:val="00A317EC"/>
    <w:rsid w:val="00A33640"/>
    <w:rsid w:val="00A33A48"/>
    <w:rsid w:val="00A33C6F"/>
    <w:rsid w:val="00A347B4"/>
    <w:rsid w:val="00A34E7D"/>
    <w:rsid w:val="00A354FE"/>
    <w:rsid w:val="00A35652"/>
    <w:rsid w:val="00A35E21"/>
    <w:rsid w:val="00A36407"/>
    <w:rsid w:val="00A374D1"/>
    <w:rsid w:val="00A377E8"/>
    <w:rsid w:val="00A37B56"/>
    <w:rsid w:val="00A408CC"/>
    <w:rsid w:val="00A40A27"/>
    <w:rsid w:val="00A40BC5"/>
    <w:rsid w:val="00A41A88"/>
    <w:rsid w:val="00A43C15"/>
    <w:rsid w:val="00A44A83"/>
    <w:rsid w:val="00A44B96"/>
    <w:rsid w:val="00A44E58"/>
    <w:rsid w:val="00A44F54"/>
    <w:rsid w:val="00A451A1"/>
    <w:rsid w:val="00A4562D"/>
    <w:rsid w:val="00A45C5D"/>
    <w:rsid w:val="00A45FEB"/>
    <w:rsid w:val="00A4686B"/>
    <w:rsid w:val="00A47E31"/>
    <w:rsid w:val="00A50152"/>
    <w:rsid w:val="00A502E1"/>
    <w:rsid w:val="00A50F55"/>
    <w:rsid w:val="00A51688"/>
    <w:rsid w:val="00A517E6"/>
    <w:rsid w:val="00A5293F"/>
    <w:rsid w:val="00A52BB5"/>
    <w:rsid w:val="00A52EFB"/>
    <w:rsid w:val="00A530BD"/>
    <w:rsid w:val="00A53A36"/>
    <w:rsid w:val="00A53DB5"/>
    <w:rsid w:val="00A54E82"/>
    <w:rsid w:val="00A55740"/>
    <w:rsid w:val="00A557EB"/>
    <w:rsid w:val="00A56F57"/>
    <w:rsid w:val="00A57D26"/>
    <w:rsid w:val="00A60322"/>
    <w:rsid w:val="00A60A56"/>
    <w:rsid w:val="00A6375A"/>
    <w:rsid w:val="00A63F41"/>
    <w:rsid w:val="00A6403A"/>
    <w:rsid w:val="00A6453A"/>
    <w:rsid w:val="00A65AAD"/>
    <w:rsid w:val="00A65AC6"/>
    <w:rsid w:val="00A6604F"/>
    <w:rsid w:val="00A669D6"/>
    <w:rsid w:val="00A67E32"/>
    <w:rsid w:val="00A702E4"/>
    <w:rsid w:val="00A716E8"/>
    <w:rsid w:val="00A7184F"/>
    <w:rsid w:val="00A737E8"/>
    <w:rsid w:val="00A73B63"/>
    <w:rsid w:val="00A75CFD"/>
    <w:rsid w:val="00A76D3F"/>
    <w:rsid w:val="00A80763"/>
    <w:rsid w:val="00A81406"/>
    <w:rsid w:val="00A8174E"/>
    <w:rsid w:val="00A81DFA"/>
    <w:rsid w:val="00A82399"/>
    <w:rsid w:val="00A83838"/>
    <w:rsid w:val="00A84282"/>
    <w:rsid w:val="00A8433F"/>
    <w:rsid w:val="00A84D33"/>
    <w:rsid w:val="00A8547F"/>
    <w:rsid w:val="00A85AD8"/>
    <w:rsid w:val="00A86992"/>
    <w:rsid w:val="00A879DD"/>
    <w:rsid w:val="00A909D5"/>
    <w:rsid w:val="00A91060"/>
    <w:rsid w:val="00A91FAB"/>
    <w:rsid w:val="00A920B2"/>
    <w:rsid w:val="00A9220C"/>
    <w:rsid w:val="00A92383"/>
    <w:rsid w:val="00A92C4A"/>
    <w:rsid w:val="00A92D1D"/>
    <w:rsid w:val="00A92E95"/>
    <w:rsid w:val="00A93975"/>
    <w:rsid w:val="00A9497F"/>
    <w:rsid w:val="00A96397"/>
    <w:rsid w:val="00A96EB8"/>
    <w:rsid w:val="00A97E2B"/>
    <w:rsid w:val="00AA0173"/>
    <w:rsid w:val="00AA08A6"/>
    <w:rsid w:val="00AA0B25"/>
    <w:rsid w:val="00AA14DA"/>
    <w:rsid w:val="00AA295C"/>
    <w:rsid w:val="00AA2D01"/>
    <w:rsid w:val="00AA352A"/>
    <w:rsid w:val="00AA379B"/>
    <w:rsid w:val="00AA3808"/>
    <w:rsid w:val="00AA409B"/>
    <w:rsid w:val="00AA45C5"/>
    <w:rsid w:val="00AA5174"/>
    <w:rsid w:val="00AA6E9E"/>
    <w:rsid w:val="00AA6ED2"/>
    <w:rsid w:val="00AA7215"/>
    <w:rsid w:val="00AA733E"/>
    <w:rsid w:val="00AA7DFF"/>
    <w:rsid w:val="00AB2B4D"/>
    <w:rsid w:val="00AB3D6C"/>
    <w:rsid w:val="00AB4EF1"/>
    <w:rsid w:val="00AB7FCC"/>
    <w:rsid w:val="00AC1BBF"/>
    <w:rsid w:val="00AC29BB"/>
    <w:rsid w:val="00AC308D"/>
    <w:rsid w:val="00AC3446"/>
    <w:rsid w:val="00AC4845"/>
    <w:rsid w:val="00AC4A14"/>
    <w:rsid w:val="00AC4E05"/>
    <w:rsid w:val="00AC550A"/>
    <w:rsid w:val="00AD08A3"/>
    <w:rsid w:val="00AD169F"/>
    <w:rsid w:val="00AD217A"/>
    <w:rsid w:val="00AD3CE6"/>
    <w:rsid w:val="00AD414F"/>
    <w:rsid w:val="00AD534E"/>
    <w:rsid w:val="00AD59D3"/>
    <w:rsid w:val="00AD5D96"/>
    <w:rsid w:val="00AD63F3"/>
    <w:rsid w:val="00AD7795"/>
    <w:rsid w:val="00AD7EBC"/>
    <w:rsid w:val="00AE2A4E"/>
    <w:rsid w:val="00AE3782"/>
    <w:rsid w:val="00AE4BBD"/>
    <w:rsid w:val="00AE59AE"/>
    <w:rsid w:val="00AE5AC7"/>
    <w:rsid w:val="00AE6264"/>
    <w:rsid w:val="00AE62AD"/>
    <w:rsid w:val="00AE6362"/>
    <w:rsid w:val="00AE6A8B"/>
    <w:rsid w:val="00AE6B3E"/>
    <w:rsid w:val="00AF0945"/>
    <w:rsid w:val="00AF0AB0"/>
    <w:rsid w:val="00AF0FBC"/>
    <w:rsid w:val="00AF155F"/>
    <w:rsid w:val="00AF1AA4"/>
    <w:rsid w:val="00AF2DEC"/>
    <w:rsid w:val="00AF3B51"/>
    <w:rsid w:val="00AF50DC"/>
    <w:rsid w:val="00AF646B"/>
    <w:rsid w:val="00AF6E33"/>
    <w:rsid w:val="00AF7789"/>
    <w:rsid w:val="00B00FC7"/>
    <w:rsid w:val="00B01F02"/>
    <w:rsid w:val="00B0276F"/>
    <w:rsid w:val="00B03953"/>
    <w:rsid w:val="00B04A38"/>
    <w:rsid w:val="00B05AFA"/>
    <w:rsid w:val="00B05FA5"/>
    <w:rsid w:val="00B0713B"/>
    <w:rsid w:val="00B07EF8"/>
    <w:rsid w:val="00B100D3"/>
    <w:rsid w:val="00B11AE9"/>
    <w:rsid w:val="00B1274E"/>
    <w:rsid w:val="00B13A9F"/>
    <w:rsid w:val="00B14DC3"/>
    <w:rsid w:val="00B15A79"/>
    <w:rsid w:val="00B1653B"/>
    <w:rsid w:val="00B16775"/>
    <w:rsid w:val="00B17FCF"/>
    <w:rsid w:val="00B2048E"/>
    <w:rsid w:val="00B22096"/>
    <w:rsid w:val="00B225B8"/>
    <w:rsid w:val="00B25857"/>
    <w:rsid w:val="00B2621E"/>
    <w:rsid w:val="00B272C1"/>
    <w:rsid w:val="00B27F1B"/>
    <w:rsid w:val="00B31459"/>
    <w:rsid w:val="00B31A6D"/>
    <w:rsid w:val="00B3208E"/>
    <w:rsid w:val="00B330AC"/>
    <w:rsid w:val="00B33C3C"/>
    <w:rsid w:val="00B33D1F"/>
    <w:rsid w:val="00B34285"/>
    <w:rsid w:val="00B34FA3"/>
    <w:rsid w:val="00B35204"/>
    <w:rsid w:val="00B3535A"/>
    <w:rsid w:val="00B357BB"/>
    <w:rsid w:val="00B362A0"/>
    <w:rsid w:val="00B3668F"/>
    <w:rsid w:val="00B368B5"/>
    <w:rsid w:val="00B3695A"/>
    <w:rsid w:val="00B36AA0"/>
    <w:rsid w:val="00B3710B"/>
    <w:rsid w:val="00B37F0F"/>
    <w:rsid w:val="00B40167"/>
    <w:rsid w:val="00B407B2"/>
    <w:rsid w:val="00B41434"/>
    <w:rsid w:val="00B41878"/>
    <w:rsid w:val="00B4232B"/>
    <w:rsid w:val="00B42D16"/>
    <w:rsid w:val="00B4322E"/>
    <w:rsid w:val="00B4585F"/>
    <w:rsid w:val="00B45D3B"/>
    <w:rsid w:val="00B46D18"/>
    <w:rsid w:val="00B46DD5"/>
    <w:rsid w:val="00B47500"/>
    <w:rsid w:val="00B47988"/>
    <w:rsid w:val="00B47FAD"/>
    <w:rsid w:val="00B50347"/>
    <w:rsid w:val="00B504FC"/>
    <w:rsid w:val="00B50D47"/>
    <w:rsid w:val="00B50F4A"/>
    <w:rsid w:val="00B52075"/>
    <w:rsid w:val="00B52860"/>
    <w:rsid w:val="00B528AE"/>
    <w:rsid w:val="00B53055"/>
    <w:rsid w:val="00B5343C"/>
    <w:rsid w:val="00B540BC"/>
    <w:rsid w:val="00B5540E"/>
    <w:rsid w:val="00B55B1C"/>
    <w:rsid w:val="00B56873"/>
    <w:rsid w:val="00B56B94"/>
    <w:rsid w:val="00B6005F"/>
    <w:rsid w:val="00B604A7"/>
    <w:rsid w:val="00B60D55"/>
    <w:rsid w:val="00B61993"/>
    <w:rsid w:val="00B62006"/>
    <w:rsid w:val="00B620BF"/>
    <w:rsid w:val="00B62667"/>
    <w:rsid w:val="00B63396"/>
    <w:rsid w:val="00B63833"/>
    <w:rsid w:val="00B642E7"/>
    <w:rsid w:val="00B64829"/>
    <w:rsid w:val="00B64FDD"/>
    <w:rsid w:val="00B65358"/>
    <w:rsid w:val="00B66AEF"/>
    <w:rsid w:val="00B677BA"/>
    <w:rsid w:val="00B67B39"/>
    <w:rsid w:val="00B7007B"/>
    <w:rsid w:val="00B72CBE"/>
    <w:rsid w:val="00B72FE1"/>
    <w:rsid w:val="00B72FEE"/>
    <w:rsid w:val="00B73DA9"/>
    <w:rsid w:val="00B73F7B"/>
    <w:rsid w:val="00B75590"/>
    <w:rsid w:val="00B7582F"/>
    <w:rsid w:val="00B76D47"/>
    <w:rsid w:val="00B777FA"/>
    <w:rsid w:val="00B77E64"/>
    <w:rsid w:val="00B819AE"/>
    <w:rsid w:val="00B82513"/>
    <w:rsid w:val="00B8325D"/>
    <w:rsid w:val="00B83613"/>
    <w:rsid w:val="00B83E42"/>
    <w:rsid w:val="00B85747"/>
    <w:rsid w:val="00B9014A"/>
    <w:rsid w:val="00B90547"/>
    <w:rsid w:val="00B90672"/>
    <w:rsid w:val="00B91207"/>
    <w:rsid w:val="00B91B09"/>
    <w:rsid w:val="00B9262F"/>
    <w:rsid w:val="00B926F5"/>
    <w:rsid w:val="00B930F4"/>
    <w:rsid w:val="00B938D0"/>
    <w:rsid w:val="00B938FC"/>
    <w:rsid w:val="00B94932"/>
    <w:rsid w:val="00B95E97"/>
    <w:rsid w:val="00B9713E"/>
    <w:rsid w:val="00B97B3F"/>
    <w:rsid w:val="00BA0AE6"/>
    <w:rsid w:val="00BA1CCB"/>
    <w:rsid w:val="00BA1D5B"/>
    <w:rsid w:val="00BA2D1A"/>
    <w:rsid w:val="00BA2EFD"/>
    <w:rsid w:val="00BA2FEA"/>
    <w:rsid w:val="00BA32EA"/>
    <w:rsid w:val="00BA4ACC"/>
    <w:rsid w:val="00BA6181"/>
    <w:rsid w:val="00BA63D9"/>
    <w:rsid w:val="00BA7CB2"/>
    <w:rsid w:val="00BB02C0"/>
    <w:rsid w:val="00BB0851"/>
    <w:rsid w:val="00BB1F08"/>
    <w:rsid w:val="00BB2903"/>
    <w:rsid w:val="00BB2BB4"/>
    <w:rsid w:val="00BB2C15"/>
    <w:rsid w:val="00BB39D5"/>
    <w:rsid w:val="00BB3C9E"/>
    <w:rsid w:val="00BB4B8C"/>
    <w:rsid w:val="00BB4F3C"/>
    <w:rsid w:val="00BB53ED"/>
    <w:rsid w:val="00BB5446"/>
    <w:rsid w:val="00BB6E0B"/>
    <w:rsid w:val="00BC0601"/>
    <w:rsid w:val="00BC12B3"/>
    <w:rsid w:val="00BC3AA5"/>
    <w:rsid w:val="00BC43FB"/>
    <w:rsid w:val="00BC4719"/>
    <w:rsid w:val="00BC4736"/>
    <w:rsid w:val="00BD01BA"/>
    <w:rsid w:val="00BD0230"/>
    <w:rsid w:val="00BD05DD"/>
    <w:rsid w:val="00BD066E"/>
    <w:rsid w:val="00BD1FBC"/>
    <w:rsid w:val="00BD247B"/>
    <w:rsid w:val="00BD5AE6"/>
    <w:rsid w:val="00BD5E74"/>
    <w:rsid w:val="00BD5ECC"/>
    <w:rsid w:val="00BD6F0F"/>
    <w:rsid w:val="00BD6F97"/>
    <w:rsid w:val="00BE0D76"/>
    <w:rsid w:val="00BE15C8"/>
    <w:rsid w:val="00BE2F28"/>
    <w:rsid w:val="00BE3BCC"/>
    <w:rsid w:val="00BE3DDC"/>
    <w:rsid w:val="00BE446E"/>
    <w:rsid w:val="00BE529B"/>
    <w:rsid w:val="00BE6061"/>
    <w:rsid w:val="00BE6911"/>
    <w:rsid w:val="00BE6B8C"/>
    <w:rsid w:val="00BE6F30"/>
    <w:rsid w:val="00BE7255"/>
    <w:rsid w:val="00BE79A4"/>
    <w:rsid w:val="00BE7C84"/>
    <w:rsid w:val="00BE7ED4"/>
    <w:rsid w:val="00BF0D1F"/>
    <w:rsid w:val="00BF271F"/>
    <w:rsid w:val="00BF3595"/>
    <w:rsid w:val="00BF35E8"/>
    <w:rsid w:val="00BF381D"/>
    <w:rsid w:val="00BF45D4"/>
    <w:rsid w:val="00BF4EF0"/>
    <w:rsid w:val="00BF57DF"/>
    <w:rsid w:val="00BF5C09"/>
    <w:rsid w:val="00BF636F"/>
    <w:rsid w:val="00BF64F7"/>
    <w:rsid w:val="00BF695E"/>
    <w:rsid w:val="00BF784A"/>
    <w:rsid w:val="00C00172"/>
    <w:rsid w:val="00C016CF"/>
    <w:rsid w:val="00C0222A"/>
    <w:rsid w:val="00C02369"/>
    <w:rsid w:val="00C03394"/>
    <w:rsid w:val="00C054F6"/>
    <w:rsid w:val="00C0584A"/>
    <w:rsid w:val="00C05A51"/>
    <w:rsid w:val="00C05A68"/>
    <w:rsid w:val="00C06D5B"/>
    <w:rsid w:val="00C103E3"/>
    <w:rsid w:val="00C103ED"/>
    <w:rsid w:val="00C10D1C"/>
    <w:rsid w:val="00C12159"/>
    <w:rsid w:val="00C12703"/>
    <w:rsid w:val="00C12EC5"/>
    <w:rsid w:val="00C13061"/>
    <w:rsid w:val="00C134E1"/>
    <w:rsid w:val="00C14016"/>
    <w:rsid w:val="00C143DF"/>
    <w:rsid w:val="00C156F7"/>
    <w:rsid w:val="00C17721"/>
    <w:rsid w:val="00C17BF1"/>
    <w:rsid w:val="00C20E4A"/>
    <w:rsid w:val="00C21B4C"/>
    <w:rsid w:val="00C2218D"/>
    <w:rsid w:val="00C223BA"/>
    <w:rsid w:val="00C23A13"/>
    <w:rsid w:val="00C23D9B"/>
    <w:rsid w:val="00C24900"/>
    <w:rsid w:val="00C24A80"/>
    <w:rsid w:val="00C252A1"/>
    <w:rsid w:val="00C30F22"/>
    <w:rsid w:val="00C31270"/>
    <w:rsid w:val="00C31B80"/>
    <w:rsid w:val="00C33623"/>
    <w:rsid w:val="00C34580"/>
    <w:rsid w:val="00C36495"/>
    <w:rsid w:val="00C36F33"/>
    <w:rsid w:val="00C37401"/>
    <w:rsid w:val="00C37FB5"/>
    <w:rsid w:val="00C40168"/>
    <w:rsid w:val="00C4170F"/>
    <w:rsid w:val="00C421E0"/>
    <w:rsid w:val="00C4260E"/>
    <w:rsid w:val="00C43603"/>
    <w:rsid w:val="00C4368E"/>
    <w:rsid w:val="00C43F5A"/>
    <w:rsid w:val="00C44FB2"/>
    <w:rsid w:val="00C4626D"/>
    <w:rsid w:val="00C4676B"/>
    <w:rsid w:val="00C51A15"/>
    <w:rsid w:val="00C5208C"/>
    <w:rsid w:val="00C5234B"/>
    <w:rsid w:val="00C52D32"/>
    <w:rsid w:val="00C54C57"/>
    <w:rsid w:val="00C55210"/>
    <w:rsid w:val="00C554CA"/>
    <w:rsid w:val="00C55D89"/>
    <w:rsid w:val="00C5658E"/>
    <w:rsid w:val="00C56BEC"/>
    <w:rsid w:val="00C56C09"/>
    <w:rsid w:val="00C56F0A"/>
    <w:rsid w:val="00C57189"/>
    <w:rsid w:val="00C57211"/>
    <w:rsid w:val="00C60B8C"/>
    <w:rsid w:val="00C62420"/>
    <w:rsid w:val="00C62844"/>
    <w:rsid w:val="00C63919"/>
    <w:rsid w:val="00C64CC3"/>
    <w:rsid w:val="00C64F1E"/>
    <w:rsid w:val="00C6561F"/>
    <w:rsid w:val="00C66221"/>
    <w:rsid w:val="00C665B6"/>
    <w:rsid w:val="00C67DD4"/>
    <w:rsid w:val="00C67F68"/>
    <w:rsid w:val="00C735EC"/>
    <w:rsid w:val="00C738D1"/>
    <w:rsid w:val="00C73FD0"/>
    <w:rsid w:val="00C745F3"/>
    <w:rsid w:val="00C774C7"/>
    <w:rsid w:val="00C8008D"/>
    <w:rsid w:val="00C806E8"/>
    <w:rsid w:val="00C807AE"/>
    <w:rsid w:val="00C82256"/>
    <w:rsid w:val="00C82816"/>
    <w:rsid w:val="00C82A99"/>
    <w:rsid w:val="00C83099"/>
    <w:rsid w:val="00C831EE"/>
    <w:rsid w:val="00C83E13"/>
    <w:rsid w:val="00C8460E"/>
    <w:rsid w:val="00C8737E"/>
    <w:rsid w:val="00C874AE"/>
    <w:rsid w:val="00C875BB"/>
    <w:rsid w:val="00C87870"/>
    <w:rsid w:val="00C900FB"/>
    <w:rsid w:val="00C91F42"/>
    <w:rsid w:val="00C929F6"/>
    <w:rsid w:val="00C93901"/>
    <w:rsid w:val="00C94A57"/>
    <w:rsid w:val="00C94E3E"/>
    <w:rsid w:val="00C96746"/>
    <w:rsid w:val="00C96CF4"/>
    <w:rsid w:val="00CA0EBF"/>
    <w:rsid w:val="00CA2942"/>
    <w:rsid w:val="00CA387C"/>
    <w:rsid w:val="00CA415F"/>
    <w:rsid w:val="00CA62FD"/>
    <w:rsid w:val="00CA6CD4"/>
    <w:rsid w:val="00CA6F94"/>
    <w:rsid w:val="00CA7889"/>
    <w:rsid w:val="00CB0746"/>
    <w:rsid w:val="00CB2115"/>
    <w:rsid w:val="00CB22CA"/>
    <w:rsid w:val="00CB33CB"/>
    <w:rsid w:val="00CB4B2C"/>
    <w:rsid w:val="00CB4C77"/>
    <w:rsid w:val="00CB545D"/>
    <w:rsid w:val="00CC12FE"/>
    <w:rsid w:val="00CC31D8"/>
    <w:rsid w:val="00CC36AD"/>
    <w:rsid w:val="00CC5AD1"/>
    <w:rsid w:val="00CC6AD2"/>
    <w:rsid w:val="00CC769B"/>
    <w:rsid w:val="00CC795E"/>
    <w:rsid w:val="00CC7CC5"/>
    <w:rsid w:val="00CC7E2E"/>
    <w:rsid w:val="00CC7F45"/>
    <w:rsid w:val="00CD02AF"/>
    <w:rsid w:val="00CD088B"/>
    <w:rsid w:val="00CD1630"/>
    <w:rsid w:val="00CD1DB9"/>
    <w:rsid w:val="00CD1E39"/>
    <w:rsid w:val="00CD2567"/>
    <w:rsid w:val="00CD25D1"/>
    <w:rsid w:val="00CD29BA"/>
    <w:rsid w:val="00CD4FA2"/>
    <w:rsid w:val="00CD50A4"/>
    <w:rsid w:val="00CD521F"/>
    <w:rsid w:val="00CD5CD5"/>
    <w:rsid w:val="00CD6673"/>
    <w:rsid w:val="00CD7235"/>
    <w:rsid w:val="00CD76FB"/>
    <w:rsid w:val="00CD776B"/>
    <w:rsid w:val="00CE1C0C"/>
    <w:rsid w:val="00CE211E"/>
    <w:rsid w:val="00CE24C9"/>
    <w:rsid w:val="00CE34A7"/>
    <w:rsid w:val="00CE3FC9"/>
    <w:rsid w:val="00CE433D"/>
    <w:rsid w:val="00CE4981"/>
    <w:rsid w:val="00CE506D"/>
    <w:rsid w:val="00CE5967"/>
    <w:rsid w:val="00CE5D9B"/>
    <w:rsid w:val="00CE790E"/>
    <w:rsid w:val="00CE7CA9"/>
    <w:rsid w:val="00CE7D31"/>
    <w:rsid w:val="00CF0850"/>
    <w:rsid w:val="00CF2C8E"/>
    <w:rsid w:val="00CF2E76"/>
    <w:rsid w:val="00CF3FED"/>
    <w:rsid w:val="00CF42A8"/>
    <w:rsid w:val="00CF6249"/>
    <w:rsid w:val="00CF7939"/>
    <w:rsid w:val="00CF7A6B"/>
    <w:rsid w:val="00D0006C"/>
    <w:rsid w:val="00D00930"/>
    <w:rsid w:val="00D00BD3"/>
    <w:rsid w:val="00D012C4"/>
    <w:rsid w:val="00D02527"/>
    <w:rsid w:val="00D035A4"/>
    <w:rsid w:val="00D03D81"/>
    <w:rsid w:val="00D04210"/>
    <w:rsid w:val="00D05B0D"/>
    <w:rsid w:val="00D075EA"/>
    <w:rsid w:val="00D07B9F"/>
    <w:rsid w:val="00D10622"/>
    <w:rsid w:val="00D10C10"/>
    <w:rsid w:val="00D10FF3"/>
    <w:rsid w:val="00D11033"/>
    <w:rsid w:val="00D115C5"/>
    <w:rsid w:val="00D12BD5"/>
    <w:rsid w:val="00D12CEA"/>
    <w:rsid w:val="00D131DC"/>
    <w:rsid w:val="00D13F2A"/>
    <w:rsid w:val="00D14132"/>
    <w:rsid w:val="00D1494B"/>
    <w:rsid w:val="00D15A4E"/>
    <w:rsid w:val="00D166D0"/>
    <w:rsid w:val="00D20A71"/>
    <w:rsid w:val="00D210AC"/>
    <w:rsid w:val="00D21718"/>
    <w:rsid w:val="00D21F0B"/>
    <w:rsid w:val="00D21F3C"/>
    <w:rsid w:val="00D22693"/>
    <w:rsid w:val="00D23838"/>
    <w:rsid w:val="00D23D30"/>
    <w:rsid w:val="00D25302"/>
    <w:rsid w:val="00D26514"/>
    <w:rsid w:val="00D26F23"/>
    <w:rsid w:val="00D271BF"/>
    <w:rsid w:val="00D273CB"/>
    <w:rsid w:val="00D30282"/>
    <w:rsid w:val="00D3075B"/>
    <w:rsid w:val="00D30913"/>
    <w:rsid w:val="00D33891"/>
    <w:rsid w:val="00D347C6"/>
    <w:rsid w:val="00D35F0D"/>
    <w:rsid w:val="00D363AF"/>
    <w:rsid w:val="00D403EC"/>
    <w:rsid w:val="00D4307E"/>
    <w:rsid w:val="00D467EB"/>
    <w:rsid w:val="00D5099F"/>
    <w:rsid w:val="00D52934"/>
    <w:rsid w:val="00D52BB8"/>
    <w:rsid w:val="00D53F8B"/>
    <w:rsid w:val="00D548EC"/>
    <w:rsid w:val="00D553C5"/>
    <w:rsid w:val="00D5578D"/>
    <w:rsid w:val="00D55DFB"/>
    <w:rsid w:val="00D566C9"/>
    <w:rsid w:val="00D56841"/>
    <w:rsid w:val="00D601F0"/>
    <w:rsid w:val="00D602F9"/>
    <w:rsid w:val="00D60767"/>
    <w:rsid w:val="00D616C3"/>
    <w:rsid w:val="00D617A7"/>
    <w:rsid w:val="00D62211"/>
    <w:rsid w:val="00D62661"/>
    <w:rsid w:val="00D62D1B"/>
    <w:rsid w:val="00D62F9F"/>
    <w:rsid w:val="00D64587"/>
    <w:rsid w:val="00D64C81"/>
    <w:rsid w:val="00D711B9"/>
    <w:rsid w:val="00D72DFE"/>
    <w:rsid w:val="00D733E0"/>
    <w:rsid w:val="00D734A3"/>
    <w:rsid w:val="00D73739"/>
    <w:rsid w:val="00D742C0"/>
    <w:rsid w:val="00D7467F"/>
    <w:rsid w:val="00D760E2"/>
    <w:rsid w:val="00D8162A"/>
    <w:rsid w:val="00D827FF"/>
    <w:rsid w:val="00D83190"/>
    <w:rsid w:val="00D8476A"/>
    <w:rsid w:val="00D857ED"/>
    <w:rsid w:val="00D8607F"/>
    <w:rsid w:val="00D8764C"/>
    <w:rsid w:val="00D919D9"/>
    <w:rsid w:val="00D93981"/>
    <w:rsid w:val="00D941EE"/>
    <w:rsid w:val="00D94558"/>
    <w:rsid w:val="00D94A6C"/>
    <w:rsid w:val="00D95039"/>
    <w:rsid w:val="00D97848"/>
    <w:rsid w:val="00DA0167"/>
    <w:rsid w:val="00DA07D6"/>
    <w:rsid w:val="00DA1D25"/>
    <w:rsid w:val="00DA558B"/>
    <w:rsid w:val="00DA573C"/>
    <w:rsid w:val="00DA5D56"/>
    <w:rsid w:val="00DA6A11"/>
    <w:rsid w:val="00DA7385"/>
    <w:rsid w:val="00DA7D03"/>
    <w:rsid w:val="00DB09EA"/>
    <w:rsid w:val="00DB0C22"/>
    <w:rsid w:val="00DB13BA"/>
    <w:rsid w:val="00DB32AD"/>
    <w:rsid w:val="00DB3932"/>
    <w:rsid w:val="00DB401D"/>
    <w:rsid w:val="00DB4378"/>
    <w:rsid w:val="00DB7284"/>
    <w:rsid w:val="00DC0A18"/>
    <w:rsid w:val="00DC16A4"/>
    <w:rsid w:val="00DC1FAF"/>
    <w:rsid w:val="00DC22B1"/>
    <w:rsid w:val="00DC2403"/>
    <w:rsid w:val="00DC4527"/>
    <w:rsid w:val="00DC6F55"/>
    <w:rsid w:val="00DC729D"/>
    <w:rsid w:val="00DC7519"/>
    <w:rsid w:val="00DD0C08"/>
    <w:rsid w:val="00DD0E93"/>
    <w:rsid w:val="00DD0F9B"/>
    <w:rsid w:val="00DD1B1D"/>
    <w:rsid w:val="00DD25F1"/>
    <w:rsid w:val="00DD30F6"/>
    <w:rsid w:val="00DD488E"/>
    <w:rsid w:val="00DD57D4"/>
    <w:rsid w:val="00DD6757"/>
    <w:rsid w:val="00DD69CA"/>
    <w:rsid w:val="00DD6CFB"/>
    <w:rsid w:val="00DD713E"/>
    <w:rsid w:val="00DE0304"/>
    <w:rsid w:val="00DE031B"/>
    <w:rsid w:val="00DE1167"/>
    <w:rsid w:val="00DE125D"/>
    <w:rsid w:val="00DE13B2"/>
    <w:rsid w:val="00DE28E4"/>
    <w:rsid w:val="00DE44D2"/>
    <w:rsid w:val="00DE4657"/>
    <w:rsid w:val="00DE4837"/>
    <w:rsid w:val="00DE6263"/>
    <w:rsid w:val="00DE7095"/>
    <w:rsid w:val="00DE7BBC"/>
    <w:rsid w:val="00DE7DBD"/>
    <w:rsid w:val="00DF0044"/>
    <w:rsid w:val="00DF0609"/>
    <w:rsid w:val="00DF0CBE"/>
    <w:rsid w:val="00DF258D"/>
    <w:rsid w:val="00DF4421"/>
    <w:rsid w:val="00DF4AA2"/>
    <w:rsid w:val="00DF5065"/>
    <w:rsid w:val="00DF64DF"/>
    <w:rsid w:val="00DF67CE"/>
    <w:rsid w:val="00DF6E6E"/>
    <w:rsid w:val="00DF7B93"/>
    <w:rsid w:val="00E02204"/>
    <w:rsid w:val="00E04B99"/>
    <w:rsid w:val="00E0569C"/>
    <w:rsid w:val="00E069EA"/>
    <w:rsid w:val="00E10515"/>
    <w:rsid w:val="00E1066F"/>
    <w:rsid w:val="00E11E84"/>
    <w:rsid w:val="00E13407"/>
    <w:rsid w:val="00E14205"/>
    <w:rsid w:val="00E14484"/>
    <w:rsid w:val="00E14B8C"/>
    <w:rsid w:val="00E15282"/>
    <w:rsid w:val="00E16A51"/>
    <w:rsid w:val="00E206F0"/>
    <w:rsid w:val="00E212F7"/>
    <w:rsid w:val="00E21331"/>
    <w:rsid w:val="00E22C82"/>
    <w:rsid w:val="00E23F4F"/>
    <w:rsid w:val="00E24808"/>
    <w:rsid w:val="00E25C2D"/>
    <w:rsid w:val="00E25D09"/>
    <w:rsid w:val="00E271ED"/>
    <w:rsid w:val="00E31854"/>
    <w:rsid w:val="00E31D1A"/>
    <w:rsid w:val="00E332C4"/>
    <w:rsid w:val="00E333D1"/>
    <w:rsid w:val="00E33B84"/>
    <w:rsid w:val="00E340FE"/>
    <w:rsid w:val="00E34A7D"/>
    <w:rsid w:val="00E34EDF"/>
    <w:rsid w:val="00E359D6"/>
    <w:rsid w:val="00E408BE"/>
    <w:rsid w:val="00E40DC7"/>
    <w:rsid w:val="00E4130F"/>
    <w:rsid w:val="00E42984"/>
    <w:rsid w:val="00E4415D"/>
    <w:rsid w:val="00E44B13"/>
    <w:rsid w:val="00E44DAF"/>
    <w:rsid w:val="00E4674C"/>
    <w:rsid w:val="00E46B03"/>
    <w:rsid w:val="00E50C79"/>
    <w:rsid w:val="00E50C7E"/>
    <w:rsid w:val="00E513FB"/>
    <w:rsid w:val="00E5468E"/>
    <w:rsid w:val="00E570D9"/>
    <w:rsid w:val="00E57175"/>
    <w:rsid w:val="00E576F0"/>
    <w:rsid w:val="00E577A4"/>
    <w:rsid w:val="00E6043A"/>
    <w:rsid w:val="00E604A3"/>
    <w:rsid w:val="00E60DF5"/>
    <w:rsid w:val="00E6116A"/>
    <w:rsid w:val="00E61596"/>
    <w:rsid w:val="00E61843"/>
    <w:rsid w:val="00E62246"/>
    <w:rsid w:val="00E63C69"/>
    <w:rsid w:val="00E67573"/>
    <w:rsid w:val="00E676D1"/>
    <w:rsid w:val="00E70254"/>
    <w:rsid w:val="00E70917"/>
    <w:rsid w:val="00E7127C"/>
    <w:rsid w:val="00E73137"/>
    <w:rsid w:val="00E73E25"/>
    <w:rsid w:val="00E75DAA"/>
    <w:rsid w:val="00E8035C"/>
    <w:rsid w:val="00E81855"/>
    <w:rsid w:val="00E8252F"/>
    <w:rsid w:val="00E83170"/>
    <w:rsid w:val="00E83E00"/>
    <w:rsid w:val="00E84227"/>
    <w:rsid w:val="00E84611"/>
    <w:rsid w:val="00E855E0"/>
    <w:rsid w:val="00E859AA"/>
    <w:rsid w:val="00E85C94"/>
    <w:rsid w:val="00E87C56"/>
    <w:rsid w:val="00E90EDB"/>
    <w:rsid w:val="00E91205"/>
    <w:rsid w:val="00E92DD0"/>
    <w:rsid w:val="00E93324"/>
    <w:rsid w:val="00E94F15"/>
    <w:rsid w:val="00E9559D"/>
    <w:rsid w:val="00E957C9"/>
    <w:rsid w:val="00E95DC1"/>
    <w:rsid w:val="00E96C91"/>
    <w:rsid w:val="00EA0872"/>
    <w:rsid w:val="00EA1861"/>
    <w:rsid w:val="00EA18D6"/>
    <w:rsid w:val="00EA1B11"/>
    <w:rsid w:val="00EA345A"/>
    <w:rsid w:val="00EA3A26"/>
    <w:rsid w:val="00EA6B7C"/>
    <w:rsid w:val="00EA7F1A"/>
    <w:rsid w:val="00EB0D7C"/>
    <w:rsid w:val="00EB2637"/>
    <w:rsid w:val="00EB29A6"/>
    <w:rsid w:val="00EB2D80"/>
    <w:rsid w:val="00EB33BE"/>
    <w:rsid w:val="00EB3632"/>
    <w:rsid w:val="00EB3B06"/>
    <w:rsid w:val="00EB41DE"/>
    <w:rsid w:val="00EB4798"/>
    <w:rsid w:val="00EB4B1D"/>
    <w:rsid w:val="00EB5873"/>
    <w:rsid w:val="00EB6C15"/>
    <w:rsid w:val="00EB71F2"/>
    <w:rsid w:val="00EC04BD"/>
    <w:rsid w:val="00EC1046"/>
    <w:rsid w:val="00EC236E"/>
    <w:rsid w:val="00EC280D"/>
    <w:rsid w:val="00EC2CD1"/>
    <w:rsid w:val="00EC3619"/>
    <w:rsid w:val="00EC385E"/>
    <w:rsid w:val="00EC3BF9"/>
    <w:rsid w:val="00EC4725"/>
    <w:rsid w:val="00EC4B26"/>
    <w:rsid w:val="00EC4EFF"/>
    <w:rsid w:val="00EC4F4F"/>
    <w:rsid w:val="00EC5644"/>
    <w:rsid w:val="00EC70B8"/>
    <w:rsid w:val="00EC76C6"/>
    <w:rsid w:val="00EC7845"/>
    <w:rsid w:val="00EC7B29"/>
    <w:rsid w:val="00ED0BBE"/>
    <w:rsid w:val="00ED0F49"/>
    <w:rsid w:val="00ED148E"/>
    <w:rsid w:val="00ED2357"/>
    <w:rsid w:val="00ED2E85"/>
    <w:rsid w:val="00ED3130"/>
    <w:rsid w:val="00ED47B5"/>
    <w:rsid w:val="00ED59BA"/>
    <w:rsid w:val="00ED65A6"/>
    <w:rsid w:val="00EE1094"/>
    <w:rsid w:val="00EE10FF"/>
    <w:rsid w:val="00EE1170"/>
    <w:rsid w:val="00EE1C92"/>
    <w:rsid w:val="00EE24FB"/>
    <w:rsid w:val="00EE32FD"/>
    <w:rsid w:val="00EE3592"/>
    <w:rsid w:val="00EE3B3E"/>
    <w:rsid w:val="00EE63F0"/>
    <w:rsid w:val="00EE6C1C"/>
    <w:rsid w:val="00EE6E86"/>
    <w:rsid w:val="00EE7AAE"/>
    <w:rsid w:val="00EF085B"/>
    <w:rsid w:val="00EF113F"/>
    <w:rsid w:val="00EF1D20"/>
    <w:rsid w:val="00EF23C3"/>
    <w:rsid w:val="00EF253D"/>
    <w:rsid w:val="00EF26A4"/>
    <w:rsid w:val="00EF458C"/>
    <w:rsid w:val="00EF4B10"/>
    <w:rsid w:val="00EF4C23"/>
    <w:rsid w:val="00EF594D"/>
    <w:rsid w:val="00EF6078"/>
    <w:rsid w:val="00EF6495"/>
    <w:rsid w:val="00EF6759"/>
    <w:rsid w:val="00EF7A67"/>
    <w:rsid w:val="00EF7CA2"/>
    <w:rsid w:val="00F017C0"/>
    <w:rsid w:val="00F0187A"/>
    <w:rsid w:val="00F02EB6"/>
    <w:rsid w:val="00F04B81"/>
    <w:rsid w:val="00F058F5"/>
    <w:rsid w:val="00F059AF"/>
    <w:rsid w:val="00F068AD"/>
    <w:rsid w:val="00F06A92"/>
    <w:rsid w:val="00F06C96"/>
    <w:rsid w:val="00F06EA4"/>
    <w:rsid w:val="00F1236F"/>
    <w:rsid w:val="00F123D5"/>
    <w:rsid w:val="00F12598"/>
    <w:rsid w:val="00F12ABE"/>
    <w:rsid w:val="00F13DD7"/>
    <w:rsid w:val="00F13F9B"/>
    <w:rsid w:val="00F167E0"/>
    <w:rsid w:val="00F16D73"/>
    <w:rsid w:val="00F16F0E"/>
    <w:rsid w:val="00F21800"/>
    <w:rsid w:val="00F24A91"/>
    <w:rsid w:val="00F2671E"/>
    <w:rsid w:val="00F27588"/>
    <w:rsid w:val="00F27803"/>
    <w:rsid w:val="00F27823"/>
    <w:rsid w:val="00F302D2"/>
    <w:rsid w:val="00F30804"/>
    <w:rsid w:val="00F30D1C"/>
    <w:rsid w:val="00F30DE2"/>
    <w:rsid w:val="00F312F4"/>
    <w:rsid w:val="00F323A2"/>
    <w:rsid w:val="00F342B3"/>
    <w:rsid w:val="00F3613D"/>
    <w:rsid w:val="00F36363"/>
    <w:rsid w:val="00F40B58"/>
    <w:rsid w:val="00F40E65"/>
    <w:rsid w:val="00F4375F"/>
    <w:rsid w:val="00F4391D"/>
    <w:rsid w:val="00F43D5B"/>
    <w:rsid w:val="00F44634"/>
    <w:rsid w:val="00F52DEC"/>
    <w:rsid w:val="00F535EE"/>
    <w:rsid w:val="00F54E67"/>
    <w:rsid w:val="00F5563C"/>
    <w:rsid w:val="00F57D68"/>
    <w:rsid w:val="00F61674"/>
    <w:rsid w:val="00F62865"/>
    <w:rsid w:val="00F634B5"/>
    <w:rsid w:val="00F63B21"/>
    <w:rsid w:val="00F64CA0"/>
    <w:rsid w:val="00F64E18"/>
    <w:rsid w:val="00F64F77"/>
    <w:rsid w:val="00F6686F"/>
    <w:rsid w:val="00F6794F"/>
    <w:rsid w:val="00F67D02"/>
    <w:rsid w:val="00F703EF"/>
    <w:rsid w:val="00F704FE"/>
    <w:rsid w:val="00F716CA"/>
    <w:rsid w:val="00F71DEC"/>
    <w:rsid w:val="00F72486"/>
    <w:rsid w:val="00F7252E"/>
    <w:rsid w:val="00F727FF"/>
    <w:rsid w:val="00F73520"/>
    <w:rsid w:val="00F74137"/>
    <w:rsid w:val="00F74E90"/>
    <w:rsid w:val="00F757BD"/>
    <w:rsid w:val="00F759FA"/>
    <w:rsid w:val="00F76010"/>
    <w:rsid w:val="00F764F0"/>
    <w:rsid w:val="00F76609"/>
    <w:rsid w:val="00F7663C"/>
    <w:rsid w:val="00F77605"/>
    <w:rsid w:val="00F80975"/>
    <w:rsid w:val="00F8259B"/>
    <w:rsid w:val="00F82964"/>
    <w:rsid w:val="00F83291"/>
    <w:rsid w:val="00F8441B"/>
    <w:rsid w:val="00F84922"/>
    <w:rsid w:val="00F84F48"/>
    <w:rsid w:val="00F8548E"/>
    <w:rsid w:val="00F86E7C"/>
    <w:rsid w:val="00F872C8"/>
    <w:rsid w:val="00F87853"/>
    <w:rsid w:val="00F9061F"/>
    <w:rsid w:val="00F915B7"/>
    <w:rsid w:val="00F918F8"/>
    <w:rsid w:val="00F9255B"/>
    <w:rsid w:val="00F948B9"/>
    <w:rsid w:val="00F951DD"/>
    <w:rsid w:val="00F956DE"/>
    <w:rsid w:val="00F95767"/>
    <w:rsid w:val="00F96FB0"/>
    <w:rsid w:val="00F96FF3"/>
    <w:rsid w:val="00F9710F"/>
    <w:rsid w:val="00F978BA"/>
    <w:rsid w:val="00F97BD2"/>
    <w:rsid w:val="00F97BE7"/>
    <w:rsid w:val="00FA06B5"/>
    <w:rsid w:val="00FA0EB3"/>
    <w:rsid w:val="00FA11AB"/>
    <w:rsid w:val="00FA21A3"/>
    <w:rsid w:val="00FA3921"/>
    <w:rsid w:val="00FA401A"/>
    <w:rsid w:val="00FA4369"/>
    <w:rsid w:val="00FA7F82"/>
    <w:rsid w:val="00FB07E5"/>
    <w:rsid w:val="00FB086E"/>
    <w:rsid w:val="00FB0E73"/>
    <w:rsid w:val="00FB0F01"/>
    <w:rsid w:val="00FB19EA"/>
    <w:rsid w:val="00FB2B01"/>
    <w:rsid w:val="00FB2E3F"/>
    <w:rsid w:val="00FB3118"/>
    <w:rsid w:val="00FB3140"/>
    <w:rsid w:val="00FB47AF"/>
    <w:rsid w:val="00FB4EE3"/>
    <w:rsid w:val="00FB5A38"/>
    <w:rsid w:val="00FB6F16"/>
    <w:rsid w:val="00FB73C5"/>
    <w:rsid w:val="00FB77BA"/>
    <w:rsid w:val="00FB7952"/>
    <w:rsid w:val="00FC1B20"/>
    <w:rsid w:val="00FC358E"/>
    <w:rsid w:val="00FC3A6A"/>
    <w:rsid w:val="00FC3AF6"/>
    <w:rsid w:val="00FC5912"/>
    <w:rsid w:val="00FC6455"/>
    <w:rsid w:val="00FC6CBA"/>
    <w:rsid w:val="00FD3A62"/>
    <w:rsid w:val="00FD529F"/>
    <w:rsid w:val="00FD5638"/>
    <w:rsid w:val="00FD75AE"/>
    <w:rsid w:val="00FD7C85"/>
    <w:rsid w:val="00FE0016"/>
    <w:rsid w:val="00FE198F"/>
    <w:rsid w:val="00FE28AD"/>
    <w:rsid w:val="00FE2F31"/>
    <w:rsid w:val="00FE308B"/>
    <w:rsid w:val="00FE4037"/>
    <w:rsid w:val="00FE47C7"/>
    <w:rsid w:val="00FE58E4"/>
    <w:rsid w:val="00FE698C"/>
    <w:rsid w:val="00FE7CEB"/>
    <w:rsid w:val="00FE7F1F"/>
    <w:rsid w:val="00FE7FD0"/>
    <w:rsid w:val="00FF1A2F"/>
    <w:rsid w:val="00FF2ACB"/>
    <w:rsid w:val="00FF2F7B"/>
    <w:rsid w:val="00FF35A4"/>
    <w:rsid w:val="00FF45D6"/>
    <w:rsid w:val="00FF511F"/>
    <w:rsid w:val="00FF6D28"/>
    <w:rsid w:val="00FF74FA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7A"/>
    <w:pPr>
      <w:widowControl w:val="0"/>
      <w:suppressAutoHyphens/>
    </w:pPr>
    <w:rPr>
      <w:rFonts w:ascii="Times New Roman" w:eastAsia="Arial Unicode MS" w:hAnsi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84AC5"/>
    <w:pPr>
      <w:keepNext/>
      <w:keepLines/>
      <w:widowControl/>
      <w:suppressAutoHyphens w:val="0"/>
      <w:spacing w:before="480"/>
      <w:outlineLvl w:val="0"/>
    </w:pPr>
    <w:rPr>
      <w:rFonts w:ascii="Cambria" w:eastAsia="Times New Roman" w:hAnsi="Cambria"/>
      <w:b/>
      <w:bCs/>
      <w:color w:val="365F91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AC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11427A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1142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1427A"/>
    <w:rPr>
      <w:rFonts w:ascii="Tahoma" w:eastAsia="Arial Unicode MS" w:hAnsi="Tahoma" w:cs="Tahoma"/>
      <w:kern w:val="1"/>
      <w:sz w:val="16"/>
      <w:szCs w:val="16"/>
      <w:lang w:eastAsia="ar-SA" w:bidi="ar-SA"/>
    </w:rPr>
  </w:style>
  <w:style w:type="character" w:styleId="a5">
    <w:name w:val="Emphasis"/>
    <w:qFormat/>
    <w:rsid w:val="00A76D3F"/>
    <w:rPr>
      <w:rFonts w:cs="Times New Roman"/>
      <w:i/>
      <w:iCs/>
    </w:rPr>
  </w:style>
  <w:style w:type="paragraph" w:customStyle="1" w:styleId="a6">
    <w:name w:val="Содержимое таблицы"/>
    <w:basedOn w:val="a"/>
    <w:rsid w:val="00EC4F4F"/>
    <w:pPr>
      <w:widowControl/>
      <w:suppressLineNumbers/>
      <w:spacing w:after="200" w:line="276" w:lineRule="auto"/>
    </w:pPr>
    <w:rPr>
      <w:rFonts w:ascii="Calibri" w:eastAsia="Times New Roman" w:hAnsi="Calibri"/>
      <w:kern w:val="0"/>
      <w:sz w:val="22"/>
      <w:szCs w:val="22"/>
    </w:rPr>
  </w:style>
  <w:style w:type="paragraph" w:customStyle="1" w:styleId="a7">
    <w:name w:val="Прижатый влево"/>
    <w:basedOn w:val="a"/>
    <w:next w:val="a"/>
    <w:uiPriority w:val="99"/>
    <w:rsid w:val="00384AC5"/>
    <w:pPr>
      <w:widowControl/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lang w:eastAsia="en-US"/>
    </w:rPr>
  </w:style>
  <w:style w:type="table" w:styleId="a8">
    <w:name w:val="Table Grid"/>
    <w:basedOn w:val="a1"/>
    <w:uiPriority w:val="59"/>
    <w:locked/>
    <w:rsid w:val="00131E9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1E9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a">
    <w:name w:val="Основной текст_"/>
    <w:link w:val="11"/>
    <w:rsid w:val="00131E97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rsid w:val="00131E97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a"/>
    <w:rsid w:val="00131E97"/>
    <w:pPr>
      <w:shd w:val="clear" w:color="auto" w:fill="FFFFFF"/>
      <w:suppressAutoHyphens w:val="0"/>
      <w:spacing w:after="120" w:line="0" w:lineRule="atLeast"/>
    </w:pPr>
    <w:rPr>
      <w:rFonts w:eastAsia="Times New Roman"/>
      <w:spacing w:val="2"/>
      <w:kern w:val="0"/>
      <w:sz w:val="21"/>
      <w:szCs w:val="21"/>
      <w:lang w:eastAsia="ru-RU"/>
    </w:rPr>
  </w:style>
  <w:style w:type="character" w:styleId="ab">
    <w:name w:val="Hyperlink"/>
    <w:uiPriority w:val="99"/>
    <w:unhideWhenUsed/>
    <w:rsid w:val="00131E97"/>
    <w:rPr>
      <w:color w:val="0000FF"/>
      <w:u w:val="single"/>
    </w:rPr>
  </w:style>
  <w:style w:type="character" w:customStyle="1" w:styleId="105pt0pt">
    <w:name w:val="Основной текст + 10;5 pt;Интервал 0 pt"/>
    <w:rsid w:val="00131E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31E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31E97"/>
    <w:rPr>
      <w:rFonts w:ascii="Times New Roman" w:eastAsia="Arial Unicode MS" w:hAnsi="Times New Roman"/>
      <w:kern w:val="1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131E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131E97"/>
    <w:rPr>
      <w:rFonts w:ascii="Times New Roman" w:eastAsia="Arial Unicode MS" w:hAnsi="Times New Roman"/>
      <w:kern w:val="1"/>
      <w:sz w:val="24"/>
      <w:szCs w:val="24"/>
      <w:lang w:eastAsia="ar-SA"/>
    </w:rPr>
  </w:style>
  <w:style w:type="paragraph" w:styleId="af0">
    <w:name w:val="Title"/>
    <w:basedOn w:val="a"/>
    <w:next w:val="a"/>
    <w:link w:val="af1"/>
    <w:qFormat/>
    <w:locked/>
    <w:rsid w:val="00901B8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rsid w:val="00901B8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3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ovpnb.ru/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../../KANDAU~1.PND/AppData/Local/Temp/FineReader11.00/media/image1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Шарафутдинова</dc:creator>
  <cp:keywords/>
  <dc:description/>
  <cp:lastModifiedBy>Татьяна Кандаурова</cp:lastModifiedBy>
  <cp:revision>103</cp:revision>
  <cp:lastPrinted>2024-10-16T10:24:00Z</cp:lastPrinted>
  <dcterms:created xsi:type="dcterms:W3CDTF">2014-07-08T04:37:00Z</dcterms:created>
  <dcterms:modified xsi:type="dcterms:W3CDTF">2024-10-23T04:43:00Z</dcterms:modified>
</cp:coreProperties>
</file>